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CA" w:rsidRDefault="00A92FCA">
      <w:pPr>
        <w:pStyle w:val="a3"/>
        <w:spacing w:before="6"/>
        <w:rPr>
          <w:sz w:val="20"/>
        </w:rPr>
      </w:pPr>
    </w:p>
    <w:p w:rsidR="00A92FCA" w:rsidRDefault="00A92FCA">
      <w:pPr>
        <w:pStyle w:val="a3"/>
        <w:rPr>
          <w:sz w:val="20"/>
        </w:rPr>
      </w:pPr>
    </w:p>
    <w:p w:rsidR="00A92FCA" w:rsidRDefault="00727A5D">
      <w:pPr>
        <w:tabs>
          <w:tab w:val="left" w:pos="3256"/>
        </w:tabs>
        <w:spacing w:before="247"/>
        <w:ind w:left="197"/>
        <w:rPr>
          <w:sz w:val="36"/>
        </w:rPr>
      </w:pPr>
      <w:bookmarkStart w:id="0" w:name="_GoBack"/>
      <w:bookmarkEnd w:id="0"/>
      <w:r>
        <w:rPr>
          <w:w w:val="115"/>
          <w:sz w:val="36"/>
        </w:rPr>
        <w:t>ΠΕΡΙΦΕΡΕΙΑΚΗ</w:t>
      </w:r>
      <w:r>
        <w:rPr>
          <w:w w:val="115"/>
          <w:sz w:val="36"/>
        </w:rPr>
        <w:tab/>
        <w:t>ΕΝΟΤΗΤΑ</w:t>
      </w:r>
      <w:r>
        <w:rPr>
          <w:spacing w:val="-26"/>
          <w:w w:val="115"/>
          <w:sz w:val="36"/>
        </w:rPr>
        <w:t xml:space="preserve"> </w:t>
      </w:r>
      <w:r>
        <w:rPr>
          <w:w w:val="115"/>
          <w:sz w:val="36"/>
        </w:rPr>
        <w:t>ΛΗΜΝΟΥ</w:t>
      </w:r>
    </w:p>
    <w:p w:rsidR="00A92FCA" w:rsidRDefault="00A92FCA">
      <w:pPr>
        <w:pStyle w:val="a3"/>
        <w:spacing w:before="6"/>
        <w:rPr>
          <w:sz w:val="30"/>
        </w:rPr>
      </w:pPr>
    </w:p>
    <w:p w:rsidR="00A92FCA" w:rsidRDefault="00727A5D">
      <w:pPr>
        <w:ind w:left="197"/>
        <w:rPr>
          <w:sz w:val="32"/>
        </w:rPr>
      </w:pPr>
      <w:r>
        <w:rPr>
          <w:w w:val="115"/>
          <w:sz w:val="32"/>
        </w:rPr>
        <w:t>∆ΗΜΟΣ ΛΗΜΝΟΥ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796"/>
        </w:trPr>
        <w:tc>
          <w:tcPr>
            <w:tcW w:w="2076" w:type="dxa"/>
          </w:tcPr>
          <w:p w:rsidR="00A92FCA" w:rsidRDefault="00727A5D">
            <w:pPr>
              <w:pStyle w:val="TableParagraph"/>
              <w:spacing w:before="130"/>
              <w:ind w:left="395" w:right="111" w:hanging="257"/>
            </w:pPr>
            <w:r>
              <w:rPr>
                <w:w w:val="115"/>
              </w:rPr>
              <w:t>Α/Α ΕΚΛΟΓΙΚΟΥ ΤΜΗΜΑΤΟΣ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92" w:right="82"/>
              <w:jc w:val="center"/>
            </w:pPr>
            <w:r>
              <w:rPr>
                <w:w w:val="115"/>
              </w:rPr>
              <w:t>ΟΝΟΜΑΣΙΑ &amp;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 xml:space="preserve">Ε∆ΡΑ </w:t>
            </w:r>
            <w:r>
              <w:rPr>
                <w:w w:val="115"/>
              </w:rPr>
              <w:t>ΕΚΛΟΓΙΚΟΥ</w:t>
            </w:r>
          </w:p>
          <w:p w:rsidR="00A92FCA" w:rsidRDefault="00727A5D">
            <w:pPr>
              <w:pStyle w:val="TableParagraph"/>
              <w:spacing w:line="247" w:lineRule="exact"/>
              <w:ind w:left="92" w:right="85"/>
              <w:jc w:val="center"/>
            </w:pPr>
            <w:r>
              <w:rPr>
                <w:w w:val="110"/>
              </w:rPr>
              <w:t>ΤΜΗΜΑΤΟΣ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30"/>
              <w:ind w:left="146" w:firstLine="127"/>
            </w:pPr>
            <w:r>
              <w:rPr>
                <w:w w:val="115"/>
              </w:rPr>
              <w:t>ΚΑΤΑΣΤΗΜΑ ΨΗΦΟΦΟΡΙΑΣ</w:t>
            </w:r>
          </w:p>
        </w:tc>
        <w:tc>
          <w:tcPr>
            <w:tcW w:w="8085" w:type="dxa"/>
          </w:tcPr>
          <w:p w:rsidR="00A92FCA" w:rsidRDefault="00A92FC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A92FCA" w:rsidRDefault="00727A5D">
            <w:pPr>
              <w:pStyle w:val="TableParagraph"/>
            </w:pPr>
            <w:r>
              <w:rPr>
                <w:w w:val="115"/>
              </w:rPr>
              <w:t>ΕΚΛΟΓΕΙΣ ΠΟΥ ΘΑ ΨΗΦΙΣΟΥΝ ΣΤΑ ΑΝΤΙΣΤΟΙΧΑ ΕΚΛΟΓΙΚΑ ΤΜΗΜΑΤΑ</w:t>
            </w:r>
          </w:p>
        </w:tc>
      </w:tr>
      <w:tr w:rsidR="00A92FCA">
        <w:trPr>
          <w:trHeight w:val="1449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7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201Α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A92FCA" w:rsidRDefault="00727A5D">
            <w:pPr>
              <w:pStyle w:val="TableParagraph"/>
              <w:ind w:left="131" w:right="119"/>
              <w:jc w:val="center"/>
            </w:pPr>
            <w:r>
              <w:t>∆ΗΜΟΤΙΚΗ ΕΝΟΤΗΤΑ ΑΤΣΙΚΗΣ  ΚΟΙΝΟΤΗΤΑ</w:t>
            </w:r>
            <w:r>
              <w:rPr>
                <w:spacing w:val="-5"/>
              </w:rPr>
              <w:t xml:space="preserve"> </w:t>
            </w:r>
            <w:r>
              <w:t>ΑΤΣΙΚΗΣ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Άνδρες και γυναίκες που είναι γραµµένοι στον Εκλογικό Κατάλογο της Τοπικής Κοινότητας Ατσικής από ΑΒΡΑΚΙΩΤΗΣ ΧΑΡΑΛΑΜΠΟΣ του Σταµατίου µέχρι και ΚΑΦΕΤΖΗΣ ∆ΗΜΗΤΡΙΟΣ-ΑΝ∆ΡΕΑΣ του Κων/νου καθώς και οι ετεροδηµότες που είναι γραµµένοι στον εκλογικό</w:t>
            </w:r>
          </w:p>
          <w:p w:rsidR="00A92FCA" w:rsidRDefault="00727A5D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κατάλογο ετεροδηµοτών</w:t>
            </w:r>
          </w:p>
        </w:tc>
      </w:tr>
      <w:tr w:rsidR="00A92FCA">
        <w:trPr>
          <w:trHeight w:val="864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201Β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30"/>
              <w:ind w:left="131" w:right="119"/>
              <w:jc w:val="center"/>
            </w:pPr>
            <w:r>
              <w:t>∆ΗΜΟΤΙΚΗ ΕΝΟΤΗΤΑ ΑΤΣΙΚΗΣ  ΚΟΙΝΟΤΗΤΑ</w:t>
            </w:r>
            <w:r>
              <w:rPr>
                <w:spacing w:val="-5"/>
              </w:rPr>
              <w:t xml:space="preserve"> </w:t>
            </w:r>
            <w:r>
              <w:t>ΑΤΣΙΚΗΣ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37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" w:line="290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Ατσικής από ΑΒΡΑΚΙΩΤΗΣ ΧΑΡΑΛΑΜΠΟΣ του Σταµατίου µέχρι και ΚΑΦΕΤΖΗΣ ∆ΗΜΗΤΡΙΟΣ-ΑΝ∆ΡΕΑΣ του Κων/νου</w:t>
            </w:r>
          </w:p>
        </w:tc>
      </w:tr>
      <w:tr w:rsidR="00A92FCA">
        <w:trPr>
          <w:trHeight w:val="1151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202Α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171"/>
              <w:ind w:left="131" w:right="119"/>
              <w:jc w:val="center"/>
            </w:pPr>
            <w:r>
              <w:t>∆ΗΜΟΤΙΚΗ ΕΝΟΤΗΤΑ ΑΤΣΙΚΗΣ  ΚΟΙΝΟΤΗΤΑ</w:t>
            </w:r>
            <w:r>
              <w:rPr>
                <w:spacing w:val="-5"/>
              </w:rPr>
              <w:t xml:space="preserve"> </w:t>
            </w:r>
            <w:r>
              <w:t>ΑΤΣΙΚΗΣ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Ατσικής από ΚΕΛΑΡΗΣ ΑΓΓΕΛΟΣ του Βασιλείου µέχρι</w:t>
            </w:r>
          </w:p>
          <w:p w:rsidR="00A92FCA" w:rsidRDefault="00727A5D">
            <w:pPr>
              <w:pStyle w:val="TableParagraph"/>
              <w:spacing w:before="1" w:line="288" w:lineRule="exact"/>
              <w:rPr>
                <w:sz w:val="24"/>
              </w:rPr>
            </w:pPr>
            <w:r>
              <w:rPr>
                <w:w w:val="110"/>
                <w:sz w:val="24"/>
              </w:rPr>
              <w:t>και ΟΡΦΑΝΙ∆ΟΥ ΦΩΤΕΙΝΗ του Γεωργίου καθώς και οι εκλογείς του άρθρου 27 του Π.∆. 26/2012 της µονάδας ΚΑ 17390</w:t>
            </w:r>
          </w:p>
        </w:tc>
      </w:tr>
      <w:tr w:rsidR="00A92FCA">
        <w:trPr>
          <w:trHeight w:val="866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202Β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9"/>
              <w:ind w:left="131" w:right="119"/>
              <w:jc w:val="center"/>
            </w:pPr>
            <w:r>
              <w:t>∆ΗΜΟΤΙΚΗ ΕΝΟΤΗΤΑ ΑΤΣΙΚΗΣ  ΚΟΙΝΟΤΗΤΑ</w:t>
            </w:r>
            <w:r>
              <w:rPr>
                <w:spacing w:val="-5"/>
              </w:rPr>
              <w:t xml:space="preserve"> </w:t>
            </w:r>
            <w:r>
              <w:t>ΑΤΣΙΚΗΣ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37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" w:line="290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Ατσικής από ΚΕΛΑΡΗΣ ΑΓΓΕΛΟΣ του Βασιλείου µέχρι και ΟΡΦΑΝΙ∆ΟΥ ΦΩΤΕΙΝΗ του Γεωργίου</w:t>
            </w:r>
          </w:p>
        </w:tc>
      </w:tr>
      <w:tr w:rsidR="00A92FCA">
        <w:trPr>
          <w:trHeight w:val="1441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3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203Α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A92FCA" w:rsidRDefault="00727A5D">
            <w:pPr>
              <w:pStyle w:val="TableParagraph"/>
              <w:ind w:left="131" w:right="119"/>
              <w:jc w:val="center"/>
            </w:pPr>
            <w:r>
              <w:t>∆ΗΜΟΤΙΚΗ ΕΝΟΤΗΤΑ ΑΤΣΙΚΗΣ  ΚΟΙΝΟΤΗΤΑ</w:t>
            </w:r>
            <w:r>
              <w:rPr>
                <w:spacing w:val="-5"/>
              </w:rPr>
              <w:t xml:space="preserve"> </w:t>
            </w:r>
            <w:r>
              <w:t>ΑΤΣΙΚΗΣ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Άνδρες και γυναίκες που είναι γραµµένοι στον Εκλογικό Κατάλογο της Τοπικής Κοινότητας Ατσικής από ΠΑΛΑΙΟΛΟΓΟΣ ΚΩΝΣΤΑΝΤΙΝΟΣ του Παναγιώτη µέχρι και ΨΩΜΟΤΡΑΓΟΥ ΣΤΑΜΑΤΙΑ του Αγοραστού καθώς και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οι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εκλογείς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του</w:t>
            </w:r>
            <w:r>
              <w:rPr>
                <w:spacing w:val="6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άρθρου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27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του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Π.∆.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26/2012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της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µονάδας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</w:t>
            </w:r>
          </w:p>
          <w:p w:rsidR="00A92FCA" w:rsidRDefault="00727A5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15"/>
                <w:sz w:val="24"/>
              </w:rPr>
              <w:t>8428</w:t>
            </w:r>
          </w:p>
        </w:tc>
      </w:tr>
      <w:tr w:rsidR="00A92FCA">
        <w:trPr>
          <w:trHeight w:val="870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203Β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34"/>
              <w:ind w:left="131" w:right="119"/>
              <w:jc w:val="center"/>
            </w:pPr>
            <w:r>
              <w:t>∆ΗΜΟΤΙΚΗ ΕΝΟΤΗΤΑ ΑΤΣΙΚΗΣ  ΚΟΙΝΟΤΗΤΑ</w:t>
            </w:r>
            <w:r>
              <w:rPr>
                <w:spacing w:val="-5"/>
              </w:rPr>
              <w:t xml:space="preserve"> </w:t>
            </w:r>
            <w:r>
              <w:t>ΑΤΣΙΚΗΣ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41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5" w:line="290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Ατσικής από ΠΑΛΑΙΟΛΟΓΟΣ ΚΩΝΣΤΑΝΤΙΝΟΣ του Παναγιώτη µέχρι και ΨΩΜΟΤΡΑΓΟΥ ΣΤΑΜΑΤΙΑ του Αγοραστού</w:t>
            </w:r>
          </w:p>
        </w:tc>
      </w:tr>
      <w:tr w:rsidR="00A92FCA">
        <w:trPr>
          <w:trHeight w:val="1733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204Α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A92FCA" w:rsidRDefault="00727A5D">
            <w:pPr>
              <w:pStyle w:val="TableParagraph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ΑΤΣΙΚΗΣ ΚΟΙΝΟΤΗΤΑ ΑΓ.∆ΗΜΗΤΡΙΟΥ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3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Κοινότητας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Αγ.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∆ηµητρίου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ΑΛΕΞΑΚΗ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ΑΓΓΕΛΙΚΗ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Ιωάννη</w:t>
            </w:r>
          </w:p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µέχρι και ΚΩΣΤΑΚΗΣ ΜΑΤΘΑΙΟΣ του ∆ηµητρίου καθώς και οι κοινοτικοί εκλογείς που είναι γραµµένοι στους εκλογικούς καταλόγους κοινοτικών εκλογέων </w:t>
            </w:r>
            <w:r>
              <w:rPr>
                <w:spacing w:val="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και οι ετεροδηµότες που είναι</w:t>
            </w:r>
          </w:p>
          <w:p w:rsidR="00A92FCA" w:rsidRDefault="00727A5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γραµµένοι στον εκλογικό κατάλογο ετεροδηµοτών</w:t>
            </w:r>
          </w:p>
        </w:tc>
      </w:tr>
      <w:tr w:rsidR="00A92FCA" w:rsidRPr="00E01DF6">
        <w:trPr>
          <w:trHeight w:val="1445"/>
        </w:trPr>
        <w:tc>
          <w:tcPr>
            <w:tcW w:w="2076" w:type="dxa"/>
          </w:tcPr>
          <w:p w:rsidR="00A92FCA" w:rsidRPr="00E01DF6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Pr="00E01DF6" w:rsidRDefault="00727A5D">
            <w:pPr>
              <w:pStyle w:val="TableParagraph"/>
              <w:spacing w:before="233"/>
              <w:ind w:left="710" w:right="697"/>
              <w:jc w:val="center"/>
              <w:rPr>
                <w:sz w:val="24"/>
              </w:rPr>
            </w:pPr>
            <w:r w:rsidRPr="00E01DF6">
              <w:rPr>
                <w:w w:val="115"/>
                <w:sz w:val="24"/>
              </w:rPr>
              <w:t>204Β</w:t>
            </w:r>
          </w:p>
        </w:tc>
        <w:tc>
          <w:tcPr>
            <w:tcW w:w="2407" w:type="dxa"/>
          </w:tcPr>
          <w:p w:rsidR="00A92FCA" w:rsidRPr="00E01DF6" w:rsidRDefault="00727A5D">
            <w:pPr>
              <w:pStyle w:val="TableParagraph"/>
              <w:spacing w:before="186"/>
              <w:ind w:left="141" w:right="129"/>
              <w:jc w:val="center"/>
            </w:pPr>
            <w:r w:rsidRPr="00E01DF6">
              <w:t>∆ΗΜΟΤΙΚΗ</w:t>
            </w:r>
            <w:r w:rsidRPr="00E01DF6">
              <w:rPr>
                <w:spacing w:val="-5"/>
              </w:rPr>
              <w:t xml:space="preserve"> </w:t>
            </w:r>
            <w:r w:rsidRPr="00E01DF6">
              <w:t>ΕΝΟΤΗΤΑ ΑΤΣΙΚΗΣ ΚΟΙΝΟΤΗΤΑ ΑΓ.∆ΗΜΗΤΡΙΟΥ</w:t>
            </w:r>
          </w:p>
        </w:tc>
        <w:tc>
          <w:tcPr>
            <w:tcW w:w="1922" w:type="dxa"/>
          </w:tcPr>
          <w:p w:rsidR="00A92FCA" w:rsidRPr="00E01DF6" w:rsidRDefault="00A92FCA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A92FCA" w:rsidRPr="00E01DF6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 w:rsidRPr="00E01DF6"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Pr="00E01DF6" w:rsidRDefault="00727A5D">
            <w:pPr>
              <w:pStyle w:val="TableParagraph"/>
              <w:rPr>
                <w:sz w:val="24"/>
              </w:rPr>
            </w:pPr>
            <w:r w:rsidRPr="00E01DF6"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 w:rsidRPr="00E01DF6">
              <w:rPr>
                <w:spacing w:val="24"/>
                <w:sz w:val="24"/>
              </w:rPr>
              <w:t xml:space="preserve"> </w:t>
            </w:r>
            <w:r w:rsidRPr="00E01DF6">
              <w:rPr>
                <w:sz w:val="24"/>
              </w:rPr>
              <w:t>Κοινότητας</w:t>
            </w:r>
            <w:r w:rsidRPr="00E01DF6">
              <w:rPr>
                <w:spacing w:val="24"/>
                <w:sz w:val="24"/>
              </w:rPr>
              <w:t xml:space="preserve"> </w:t>
            </w:r>
            <w:r w:rsidRPr="00E01DF6">
              <w:rPr>
                <w:sz w:val="24"/>
              </w:rPr>
              <w:t>Αγ.</w:t>
            </w:r>
            <w:r w:rsidRPr="00E01DF6">
              <w:rPr>
                <w:spacing w:val="23"/>
                <w:sz w:val="24"/>
              </w:rPr>
              <w:t xml:space="preserve"> </w:t>
            </w:r>
            <w:r w:rsidRPr="00E01DF6">
              <w:rPr>
                <w:sz w:val="24"/>
              </w:rPr>
              <w:t>∆ηµητρίου</w:t>
            </w:r>
            <w:r w:rsidRPr="00E01DF6">
              <w:rPr>
                <w:spacing w:val="25"/>
                <w:sz w:val="24"/>
              </w:rPr>
              <w:t xml:space="preserve"> </w:t>
            </w:r>
            <w:r w:rsidRPr="00E01DF6">
              <w:rPr>
                <w:sz w:val="24"/>
              </w:rPr>
              <w:t>από</w:t>
            </w:r>
            <w:r w:rsidRPr="00E01DF6">
              <w:rPr>
                <w:spacing w:val="24"/>
                <w:sz w:val="24"/>
              </w:rPr>
              <w:t xml:space="preserve"> </w:t>
            </w:r>
            <w:r w:rsidRPr="00E01DF6">
              <w:rPr>
                <w:sz w:val="24"/>
              </w:rPr>
              <w:t>ΑΛΕΞΑΚΗ</w:t>
            </w:r>
            <w:r w:rsidRPr="00E01DF6">
              <w:rPr>
                <w:spacing w:val="25"/>
                <w:sz w:val="24"/>
              </w:rPr>
              <w:t xml:space="preserve"> </w:t>
            </w:r>
            <w:r w:rsidRPr="00E01DF6">
              <w:rPr>
                <w:sz w:val="24"/>
              </w:rPr>
              <w:t>ΑΓΓΕΛΙΚΗ</w:t>
            </w:r>
            <w:r w:rsidRPr="00E01DF6">
              <w:rPr>
                <w:spacing w:val="22"/>
                <w:sz w:val="24"/>
              </w:rPr>
              <w:t xml:space="preserve"> </w:t>
            </w:r>
            <w:r w:rsidRPr="00E01DF6">
              <w:rPr>
                <w:sz w:val="24"/>
              </w:rPr>
              <w:t>του</w:t>
            </w:r>
            <w:r w:rsidRPr="00E01DF6">
              <w:rPr>
                <w:spacing w:val="25"/>
                <w:sz w:val="24"/>
              </w:rPr>
              <w:t xml:space="preserve"> </w:t>
            </w:r>
            <w:r w:rsidRPr="00E01DF6">
              <w:rPr>
                <w:sz w:val="24"/>
              </w:rPr>
              <w:t>Ιωάννη</w:t>
            </w:r>
          </w:p>
          <w:p w:rsidR="00A92FCA" w:rsidRPr="00E01DF6" w:rsidRDefault="00727A5D">
            <w:pPr>
              <w:pStyle w:val="TableParagraph"/>
              <w:tabs>
                <w:tab w:val="left" w:pos="893"/>
                <w:tab w:val="left" w:pos="1428"/>
                <w:tab w:val="left" w:pos="1548"/>
                <w:tab w:val="left" w:pos="2787"/>
                <w:tab w:val="left" w:pos="2823"/>
                <w:tab w:val="left" w:pos="3468"/>
                <w:tab w:val="left" w:pos="4230"/>
                <w:tab w:val="left" w:pos="4833"/>
                <w:tab w:val="left" w:pos="5717"/>
                <w:tab w:val="left" w:pos="6180"/>
                <w:tab w:val="left" w:pos="6646"/>
                <w:tab w:val="left" w:pos="7164"/>
                <w:tab w:val="left" w:pos="7757"/>
              </w:tabs>
              <w:ind w:right="93"/>
              <w:rPr>
                <w:sz w:val="24"/>
              </w:rPr>
            </w:pPr>
            <w:r w:rsidRPr="00E01DF6">
              <w:rPr>
                <w:w w:val="115"/>
                <w:sz w:val="24"/>
              </w:rPr>
              <w:t>µέχρι</w:t>
            </w:r>
            <w:r w:rsidRPr="00E01DF6">
              <w:rPr>
                <w:w w:val="115"/>
                <w:sz w:val="24"/>
              </w:rPr>
              <w:tab/>
              <w:t>και</w:t>
            </w:r>
            <w:r w:rsidRPr="00E01DF6">
              <w:rPr>
                <w:w w:val="115"/>
                <w:sz w:val="24"/>
              </w:rPr>
              <w:tab/>
            </w:r>
            <w:r w:rsidRPr="00E01DF6">
              <w:rPr>
                <w:w w:val="105"/>
                <w:sz w:val="24"/>
              </w:rPr>
              <w:t>ΚΩΣΤΑΚΗΣ</w:t>
            </w:r>
            <w:r w:rsidRPr="00E01DF6">
              <w:rPr>
                <w:w w:val="105"/>
                <w:sz w:val="24"/>
              </w:rPr>
              <w:tab/>
            </w:r>
            <w:r w:rsidRPr="00E01DF6">
              <w:rPr>
                <w:w w:val="105"/>
                <w:sz w:val="24"/>
              </w:rPr>
              <w:tab/>
              <w:t>ΜΑΤΘΑΙΟΣ</w:t>
            </w:r>
            <w:r w:rsidRPr="00E01DF6">
              <w:rPr>
                <w:w w:val="105"/>
                <w:sz w:val="24"/>
              </w:rPr>
              <w:tab/>
            </w:r>
            <w:r w:rsidRPr="00E01DF6">
              <w:rPr>
                <w:w w:val="115"/>
                <w:sz w:val="24"/>
              </w:rPr>
              <w:t>του</w:t>
            </w:r>
            <w:r w:rsidRPr="00E01DF6">
              <w:rPr>
                <w:w w:val="115"/>
                <w:sz w:val="24"/>
              </w:rPr>
              <w:tab/>
            </w:r>
            <w:r w:rsidRPr="00E01DF6">
              <w:rPr>
                <w:w w:val="105"/>
                <w:sz w:val="24"/>
              </w:rPr>
              <w:t>∆ηµητρίου</w:t>
            </w:r>
            <w:r w:rsidRPr="00E01DF6">
              <w:rPr>
                <w:w w:val="105"/>
                <w:sz w:val="24"/>
              </w:rPr>
              <w:tab/>
            </w:r>
            <w:r w:rsidRPr="00E01DF6">
              <w:rPr>
                <w:w w:val="115"/>
                <w:sz w:val="24"/>
              </w:rPr>
              <w:t>καθώς</w:t>
            </w:r>
            <w:r w:rsidRPr="00E01DF6">
              <w:rPr>
                <w:w w:val="115"/>
                <w:sz w:val="24"/>
              </w:rPr>
              <w:tab/>
              <w:t>και</w:t>
            </w:r>
            <w:r w:rsidRPr="00E01DF6">
              <w:rPr>
                <w:w w:val="115"/>
                <w:sz w:val="24"/>
              </w:rPr>
              <w:tab/>
            </w:r>
            <w:r w:rsidRPr="00E01DF6">
              <w:rPr>
                <w:spacing w:val="-8"/>
                <w:w w:val="115"/>
                <w:sz w:val="24"/>
              </w:rPr>
              <w:t xml:space="preserve">οι </w:t>
            </w:r>
            <w:r w:rsidRPr="00E01DF6">
              <w:rPr>
                <w:w w:val="115"/>
                <w:sz w:val="24"/>
              </w:rPr>
              <w:t>κοινοτικοί</w:t>
            </w:r>
            <w:r w:rsidRPr="00E01DF6">
              <w:rPr>
                <w:w w:val="115"/>
                <w:sz w:val="24"/>
              </w:rPr>
              <w:tab/>
            </w:r>
            <w:r w:rsidRPr="00E01DF6">
              <w:rPr>
                <w:w w:val="115"/>
                <w:sz w:val="24"/>
              </w:rPr>
              <w:tab/>
              <w:t>εκλογείς</w:t>
            </w:r>
            <w:r w:rsidRPr="00E01DF6">
              <w:rPr>
                <w:w w:val="115"/>
                <w:sz w:val="24"/>
              </w:rPr>
              <w:tab/>
              <w:t>που</w:t>
            </w:r>
            <w:r w:rsidRPr="00E01DF6">
              <w:rPr>
                <w:w w:val="115"/>
                <w:sz w:val="24"/>
              </w:rPr>
              <w:tab/>
              <w:t>είναι</w:t>
            </w:r>
            <w:r w:rsidRPr="00E01DF6">
              <w:rPr>
                <w:w w:val="115"/>
                <w:sz w:val="24"/>
              </w:rPr>
              <w:tab/>
              <w:t>γραµµένοι</w:t>
            </w:r>
            <w:r w:rsidRPr="00E01DF6">
              <w:rPr>
                <w:w w:val="115"/>
                <w:sz w:val="24"/>
              </w:rPr>
              <w:tab/>
              <w:t>στους</w:t>
            </w:r>
            <w:r w:rsidRPr="00E01DF6">
              <w:rPr>
                <w:w w:val="115"/>
                <w:sz w:val="24"/>
              </w:rPr>
              <w:tab/>
            </w:r>
            <w:r w:rsidRPr="00E01DF6">
              <w:rPr>
                <w:spacing w:val="-3"/>
                <w:w w:val="115"/>
                <w:sz w:val="24"/>
              </w:rPr>
              <w:t>εκλογικούς</w:t>
            </w:r>
          </w:p>
          <w:p w:rsidR="00A92FCA" w:rsidRPr="00E01DF6" w:rsidRDefault="00727A5D">
            <w:pPr>
              <w:pStyle w:val="TableParagraph"/>
              <w:spacing w:line="272" w:lineRule="exact"/>
              <w:rPr>
                <w:sz w:val="24"/>
              </w:rPr>
            </w:pPr>
            <w:r w:rsidRPr="00E01DF6">
              <w:rPr>
                <w:w w:val="115"/>
                <w:sz w:val="24"/>
              </w:rPr>
              <w:t>καταλόγους κοινοτικών εκλογέων</w:t>
            </w:r>
          </w:p>
        </w:tc>
      </w:tr>
      <w:tr w:rsidR="00A92FCA">
        <w:trPr>
          <w:trHeight w:val="106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205Α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ΑΤΣΙΚΗΣ ΚΟΙΝΟΤΗΤΑ</w:t>
            </w:r>
          </w:p>
          <w:p w:rsidR="00A92FCA" w:rsidRDefault="00727A5D">
            <w:pPr>
              <w:pStyle w:val="TableParagraph"/>
              <w:spacing w:line="248" w:lineRule="exact"/>
              <w:ind w:left="92" w:right="82"/>
              <w:jc w:val="center"/>
            </w:pPr>
            <w:r>
              <w:t>ΑΓ.∆ΗΜΗΤΡΙΟΥ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9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Αγ. ∆ηµητρίου από ΛΑΓΗΝΑ ΚΩΝΣΤΑΝΤΙΝΑ του Σταµατίου µέχρι και ΨΩΜΟΤΡΑΓΟΥ ΣΤΑΜΑΤΙΑ του Γρηγορίου</w:t>
            </w:r>
          </w:p>
        </w:tc>
      </w:tr>
      <w:tr w:rsidR="00A92FCA">
        <w:trPr>
          <w:trHeight w:val="1060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205Β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ΑΤΣΙΚΗΣ ΚΟΙΝΟΤΗΤΑ</w:t>
            </w:r>
          </w:p>
          <w:p w:rsidR="00A92FCA" w:rsidRDefault="00727A5D">
            <w:pPr>
              <w:pStyle w:val="TableParagraph"/>
              <w:spacing w:line="246" w:lineRule="exact"/>
              <w:ind w:left="92" w:right="82"/>
              <w:jc w:val="center"/>
            </w:pPr>
            <w:r>
              <w:t>ΑΓ.∆ΗΜΗΤΡΙΟΥ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9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Αγ. ∆ηµητρίου από ΛΑΓΗΝΑ ΚΩΝΣΤΑΝΤΙΝΑ του Σταµατίου µέχρι και ΨΩΜΟΤΡΑΓΟΥ ΣΤΑΜΑΤΙΑ του Γρηγορίου</w:t>
            </w:r>
          </w:p>
        </w:tc>
      </w:tr>
      <w:tr w:rsidR="00A92FCA">
        <w:trPr>
          <w:trHeight w:val="1739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206Α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A92FCA" w:rsidRDefault="00727A5D">
            <w:pPr>
              <w:pStyle w:val="TableParagraph"/>
              <w:spacing w:before="1"/>
              <w:ind w:left="136" w:right="123" w:hanging="1"/>
              <w:jc w:val="center"/>
            </w:pPr>
            <w:r>
              <w:t>∆ΗΜΟΤΙΚΗ ΕΝΟΤΗΤΑ ΑΤΣΙΚΗΣ ΚΟΙΝΟΤΗΤΑ</w:t>
            </w:r>
            <w:r>
              <w:rPr>
                <w:spacing w:val="63"/>
              </w:rPr>
              <w:t xml:space="preserve"> </w:t>
            </w:r>
            <w:r>
              <w:t>ΒΑΡΟΥΣ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7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 Κοινότητας  Βάρους   από  ΑΓΓΕΛΕΤΟΣ  ΑΓΓΕΛΟΣ   του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∆ιαµαντή</w:t>
            </w:r>
          </w:p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µέχρι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ΜΠΡΟΥΜΗ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ΟΛΓΑ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του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Κωνσταντίνου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καθώς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οι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κοινοτικοί </w:t>
            </w:r>
            <w:r>
              <w:rPr>
                <w:w w:val="115"/>
                <w:sz w:val="24"/>
              </w:rPr>
              <w:t>εκλογείς που είναι γραµµένοι στους εκλογικούς καταλόγους κοινοτικών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εκλογέων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και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οι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ετεροδηµότες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που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είναι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γραµµένοι</w:t>
            </w:r>
          </w:p>
          <w:p w:rsidR="00A92FCA" w:rsidRDefault="00727A5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στον εκλογικό κατάλογο</w:t>
            </w:r>
            <w:r>
              <w:rPr>
                <w:spacing w:val="-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ετεροδηµοτών</w:t>
            </w:r>
          </w:p>
        </w:tc>
      </w:tr>
      <w:tr w:rsidR="00A92FCA">
        <w:trPr>
          <w:trHeight w:val="1446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7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206Β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A92FCA" w:rsidRDefault="00727A5D">
            <w:pPr>
              <w:pStyle w:val="TableParagraph"/>
              <w:ind w:left="136" w:right="123" w:hanging="1"/>
              <w:jc w:val="center"/>
            </w:pPr>
            <w:r>
              <w:t>∆ΗΜΟΤΙΚΗ ΕΝΟΤΗΤΑ ΑΤΣΙΚΗΣ ΚΟΙΝΟΤΗΤΑ</w:t>
            </w:r>
            <w:r>
              <w:rPr>
                <w:spacing w:val="63"/>
              </w:rPr>
              <w:t xml:space="preserve"> </w:t>
            </w:r>
            <w:r>
              <w:t>ΒΑΡΟΥΣ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tabs>
                <w:tab w:val="left" w:pos="3382"/>
                <w:tab w:val="left" w:pos="6505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Κοινότητας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Βάρους</w:t>
            </w:r>
            <w:r>
              <w:rPr>
                <w:sz w:val="24"/>
              </w:rPr>
              <w:tab/>
              <w:t>από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ΑΓΓΕΛΕΤΟΣ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ΑΓΓΕΛΟΣ</w:t>
            </w:r>
            <w:r>
              <w:rPr>
                <w:sz w:val="24"/>
              </w:rPr>
              <w:tab/>
              <w:t>του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∆ιαµαντή</w:t>
            </w:r>
          </w:p>
          <w:p w:rsidR="00A92FCA" w:rsidRDefault="00727A5D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µέχρι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ΜΠΡΟΥΜΗ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ΟΛΓΑ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του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Κωνσταντίνου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καθώς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οι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κοινοτικοί</w:t>
            </w:r>
          </w:p>
          <w:p w:rsidR="00A92FCA" w:rsidRDefault="00727A5D">
            <w:pPr>
              <w:pStyle w:val="TableParagraph"/>
              <w:spacing w:before="10" w:line="288" w:lineRule="exact"/>
              <w:rPr>
                <w:sz w:val="24"/>
              </w:rPr>
            </w:pPr>
            <w:r>
              <w:rPr>
                <w:w w:val="115"/>
                <w:sz w:val="24"/>
              </w:rPr>
              <w:t>εκλογείς που είναι γραµµένοι στους εκλογικούς καταλόγους κοινοτικών εκλογέων</w:t>
            </w:r>
          </w:p>
        </w:tc>
      </w:tr>
      <w:tr w:rsidR="00A92FCA">
        <w:trPr>
          <w:trHeight w:val="1154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207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173"/>
              <w:ind w:left="136" w:right="123" w:hanging="1"/>
              <w:jc w:val="center"/>
            </w:pPr>
            <w:r>
              <w:t>∆ΗΜΟΤΙΚΗ ΕΝΟΤΗΤΑ ΑΤΣΙΚΗΣ ΚΟΙΝΟΤΗΤΑ</w:t>
            </w:r>
            <w:r>
              <w:rPr>
                <w:spacing w:val="63"/>
              </w:rPr>
              <w:t xml:space="preserve"> </w:t>
            </w:r>
            <w:r>
              <w:t>ΒΑΡΟΥΣ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ind w:left="249" w:right="240" w:firstLine="4"/>
              <w:jc w:val="center"/>
              <w:rPr>
                <w:sz w:val="24"/>
              </w:rPr>
            </w:pPr>
            <w:r>
              <w:rPr>
                <w:sz w:val="24"/>
              </w:rPr>
              <w:t>Ιατρείο (κάτω από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το</w:t>
            </w:r>
          </w:p>
          <w:p w:rsidR="00A92FCA" w:rsidRDefault="00727A5D">
            <w:pPr>
              <w:pStyle w:val="TableParagraph"/>
              <w:spacing w:before="4" w:line="288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Κοινοτικό Γραφείο)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Βάρους από ΜΠΡΟΥΜΗ ΠΑΝΑΓΙΩΤΑ του Παναγιώτη</w:t>
            </w:r>
          </w:p>
          <w:p w:rsidR="00A92FCA" w:rsidRDefault="00727A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µέχρι και ΨΩΜΑΡΟΥ∆ΗΣ ΙΩΑΝΝΗΣ του Γεωργίου</w:t>
            </w:r>
          </w:p>
        </w:tc>
      </w:tr>
    </w:tbl>
    <w:p w:rsidR="00A92FCA" w:rsidRDefault="00A92FCA">
      <w:pPr>
        <w:rPr>
          <w:sz w:val="24"/>
        </w:rPr>
        <w:sectPr w:rsidR="00A92FCA">
          <w:headerReference w:type="default" r:id="rId8"/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792"/>
        </w:trPr>
        <w:tc>
          <w:tcPr>
            <w:tcW w:w="2076" w:type="dxa"/>
          </w:tcPr>
          <w:p w:rsidR="00A92FCA" w:rsidRDefault="00727A5D">
            <w:pPr>
              <w:pStyle w:val="TableParagraph"/>
              <w:spacing w:before="245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208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line="259" w:lineRule="exact"/>
              <w:ind w:left="92" w:right="82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</w:t>
            </w:r>
          </w:p>
          <w:p w:rsidR="00A92FCA" w:rsidRDefault="00727A5D">
            <w:pPr>
              <w:pStyle w:val="TableParagraph"/>
              <w:spacing w:before="9" w:line="264" w:lineRule="exact"/>
              <w:ind w:left="138" w:right="126" w:hanging="1"/>
              <w:jc w:val="center"/>
            </w:pPr>
            <w:r>
              <w:t>ΑΤΣΙΚΗΣ ΚΟΙΝΟΤΗΤΑ</w:t>
            </w:r>
            <w:r>
              <w:rPr>
                <w:spacing w:val="-6"/>
              </w:rPr>
              <w:t xml:space="preserve"> </w:t>
            </w:r>
            <w:r>
              <w:t>∆ΑΦΝΗΣ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01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∆άφνης</w:t>
            </w:r>
          </w:p>
        </w:tc>
      </w:tr>
      <w:tr w:rsidR="00A92FCA">
        <w:trPr>
          <w:trHeight w:val="105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209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ΑΤΣΙΚΗΣ ΚΟΙΝΟΤΗΤΑ</w:t>
            </w:r>
          </w:p>
          <w:p w:rsidR="00A92FCA" w:rsidRDefault="00727A5D">
            <w:pPr>
              <w:pStyle w:val="TableParagraph"/>
              <w:spacing w:line="248" w:lineRule="exact"/>
              <w:ind w:left="92" w:right="85"/>
              <w:jc w:val="center"/>
            </w:pPr>
            <w:r>
              <w:t>ΚΑΡΠΑΣΙΟΥ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89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Παλιό</w:t>
            </w:r>
          </w:p>
          <w:p w:rsidR="00A92FCA" w:rsidRDefault="00727A5D">
            <w:pPr>
              <w:pStyle w:val="TableParagraph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235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Καρπασίου</w:t>
            </w:r>
          </w:p>
        </w:tc>
      </w:tr>
      <w:tr w:rsidR="00A92FCA">
        <w:trPr>
          <w:trHeight w:val="115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210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46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ΑΤΣΙΚΗΣ ΚΟΙΝΟΤΗΤΑ ΚΑΤΑΛΑΚΚΟΥ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374" w:right="343" w:firstLine="103"/>
              <w:rPr>
                <w:sz w:val="24"/>
              </w:rPr>
            </w:pPr>
            <w:r>
              <w:rPr>
                <w:sz w:val="24"/>
              </w:rPr>
              <w:t>∆ηµοτικό Κατάστηµα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Άνδρες και γυναίκες που είναι γραµµένοι στον Εκλογικό Κατάλογο της Τοπικής Κοινότητας Κατάλακκου καθώς και οι  κοινοτικοί  εκλογείς  που είναι γραµµένοι στους εκλογικούς καταλόγους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κοινοτικών</w:t>
            </w:r>
          </w:p>
          <w:p w:rsidR="00A92FCA" w:rsidRDefault="00727A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5"/>
                <w:sz w:val="24"/>
              </w:rPr>
              <w:t>εκλογέων</w:t>
            </w:r>
          </w:p>
        </w:tc>
      </w:tr>
      <w:tr w:rsidR="00A92FCA">
        <w:trPr>
          <w:trHeight w:val="86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211Α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34"/>
              <w:ind w:left="770" w:right="110" w:hanging="634"/>
            </w:pPr>
            <w:r>
              <w:t>∆ΗΜΟΤΙΚΗ ΕΝΟΤΗΤΑ ΑΤΣΙΚΗΣ</w:t>
            </w:r>
          </w:p>
          <w:p w:rsidR="00A92FCA" w:rsidRDefault="00727A5D">
            <w:pPr>
              <w:pStyle w:val="TableParagraph"/>
              <w:spacing w:line="265" w:lineRule="exact"/>
              <w:ind w:left="122"/>
            </w:pPr>
            <w:r>
              <w:t>ΚΟΙΝΟΤΗΤΑ</w:t>
            </w:r>
            <w:r>
              <w:rPr>
                <w:spacing w:val="65"/>
              </w:rPr>
              <w:t xml:space="preserve"> </w:t>
            </w:r>
            <w:r>
              <w:t>ΣΑΡ∆ΩΝ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41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tabs>
                <w:tab w:val="left" w:pos="34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Κοινότητας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Σαρδών</w:t>
            </w:r>
            <w:r>
              <w:rPr>
                <w:sz w:val="24"/>
              </w:rPr>
              <w:tab/>
              <w:t>από ΑΒΑ∆ΕΛΛΗ ΣΟΦΙΑ του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Παλαιολόγου</w:t>
            </w:r>
          </w:p>
          <w:p w:rsidR="00A92FCA" w:rsidRDefault="00727A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µέχρι και ΚΩΝΣΤΑΝΤΑΡΑΣ ΧΡΗΣΤΟΣ του Νικολάου</w:t>
            </w:r>
          </w:p>
        </w:tc>
      </w:tr>
      <w:tr w:rsidR="00A92FCA">
        <w:trPr>
          <w:trHeight w:val="86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211Β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34"/>
              <w:ind w:left="770" w:right="110" w:hanging="634"/>
            </w:pPr>
            <w:r>
              <w:t>∆ΗΜΟΤΙΚΗ ΕΝΟΤΗΤΑ ΑΤΣΙΚΗΣ</w:t>
            </w:r>
          </w:p>
          <w:p w:rsidR="00A92FCA" w:rsidRDefault="00727A5D">
            <w:pPr>
              <w:pStyle w:val="TableParagraph"/>
              <w:spacing w:line="265" w:lineRule="exact"/>
              <w:ind w:left="122"/>
            </w:pPr>
            <w:r>
              <w:t>ΚΟΙΝΟΤΗΤΑ</w:t>
            </w:r>
            <w:r>
              <w:rPr>
                <w:spacing w:val="65"/>
              </w:rPr>
              <w:t xml:space="preserve"> </w:t>
            </w:r>
            <w:r>
              <w:t>ΣΑΡ∆ΩΝ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41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tabs>
                <w:tab w:val="left" w:pos="34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Κοινότητας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Σαρδών</w:t>
            </w:r>
            <w:r>
              <w:rPr>
                <w:sz w:val="24"/>
              </w:rPr>
              <w:tab/>
              <w:t>από ΑΒΑ∆ΕΛΛΗ ΣΟΦΙΑ του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Παλαιολόγου</w:t>
            </w:r>
          </w:p>
          <w:p w:rsidR="00A92FCA" w:rsidRDefault="00727A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µέχρι και ΚΩΝΣΤΑΝΤΑΡΑΣ ΧΡΗΣΤΟΣ του Νικολάου</w:t>
            </w:r>
          </w:p>
        </w:tc>
      </w:tr>
      <w:tr w:rsidR="00A92FCA">
        <w:trPr>
          <w:trHeight w:val="1449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7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212Α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A92FCA" w:rsidRDefault="00727A5D">
            <w:pPr>
              <w:pStyle w:val="TableParagraph"/>
              <w:ind w:left="770" w:right="110" w:hanging="634"/>
            </w:pPr>
            <w:r>
              <w:t>∆ΗΜΟΤΙΚΗ ΕΝΟΤΗΤΑ ΑΤΣΙΚΗΣ</w:t>
            </w:r>
          </w:p>
          <w:p w:rsidR="00A92FCA" w:rsidRDefault="00727A5D">
            <w:pPr>
              <w:pStyle w:val="TableParagraph"/>
              <w:spacing w:before="2"/>
              <w:ind w:left="122"/>
            </w:pPr>
            <w:r>
              <w:t>ΚΟΙΝΟΤΗΤΑ</w:t>
            </w:r>
            <w:r>
              <w:rPr>
                <w:spacing w:val="65"/>
              </w:rPr>
              <w:t xml:space="preserve"> </w:t>
            </w:r>
            <w:r>
              <w:t>ΣΑΡ∆ΩΝ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Κοινότητας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Σαρδών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µε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ΛΑΓΟΣ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ΑΓΓΕΛΟΣ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Κωνσταντίνου</w:t>
            </w:r>
          </w:p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µέχρι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ΨΩΜΟΤΡΑΓΟΥ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ΚΩΝΣΤΑΝΤΙΝΑ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του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Χαραλάµπους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καθώς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οι</w:t>
            </w:r>
          </w:p>
          <w:p w:rsidR="00A92FCA" w:rsidRDefault="00727A5D">
            <w:pPr>
              <w:pStyle w:val="TableParagraph"/>
              <w:tabs>
                <w:tab w:val="left" w:pos="6435"/>
              </w:tabs>
              <w:spacing w:before="9" w:line="288" w:lineRule="exact"/>
              <w:ind w:right="95"/>
              <w:rPr>
                <w:sz w:val="24"/>
              </w:rPr>
            </w:pPr>
            <w:r>
              <w:rPr>
                <w:w w:val="115"/>
                <w:sz w:val="24"/>
              </w:rPr>
              <w:t>εκλογείς</w:t>
            </w:r>
            <w:r>
              <w:rPr>
                <w:spacing w:val="4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του</w:t>
            </w:r>
            <w:r>
              <w:rPr>
                <w:spacing w:val="5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άρθρου</w:t>
            </w:r>
            <w:r>
              <w:rPr>
                <w:spacing w:val="5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27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του</w:t>
            </w:r>
            <w:r>
              <w:rPr>
                <w:spacing w:val="5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Π.∆.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26/2012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των</w:t>
            </w:r>
            <w:r>
              <w:rPr>
                <w:w w:val="115"/>
                <w:sz w:val="24"/>
              </w:rPr>
              <w:tab/>
              <w:t xml:space="preserve">µονάδων </w:t>
            </w:r>
            <w:r>
              <w:rPr>
                <w:spacing w:val="-6"/>
                <w:w w:val="115"/>
                <w:sz w:val="24"/>
              </w:rPr>
              <w:t xml:space="preserve">ΚΑ </w:t>
            </w:r>
            <w:r>
              <w:rPr>
                <w:w w:val="115"/>
                <w:sz w:val="24"/>
              </w:rPr>
              <w:t>18200 και ΚΑ</w:t>
            </w:r>
            <w:r>
              <w:rPr>
                <w:spacing w:val="-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17580</w:t>
            </w:r>
          </w:p>
        </w:tc>
      </w:tr>
      <w:tr w:rsidR="00A92FCA">
        <w:trPr>
          <w:trHeight w:val="865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spacing w:before="1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212Β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9"/>
              <w:ind w:left="770" w:right="110" w:hanging="634"/>
            </w:pPr>
            <w:r>
              <w:t>∆ΗΜΟΤΙΚΗ ΕΝΟΤΗΤΑ ΑΤΣΙΚΗΣ</w:t>
            </w:r>
          </w:p>
          <w:p w:rsidR="00A92FCA" w:rsidRDefault="00727A5D">
            <w:pPr>
              <w:pStyle w:val="TableParagraph"/>
              <w:spacing w:line="265" w:lineRule="exact"/>
              <w:ind w:left="122"/>
            </w:pPr>
            <w:r>
              <w:t>ΚΟΙΝΟΤΗΤΑ</w:t>
            </w:r>
            <w:r>
              <w:rPr>
                <w:spacing w:val="65"/>
              </w:rPr>
              <w:t xml:space="preserve"> </w:t>
            </w:r>
            <w:r>
              <w:t>ΣΑΡ∆ΩΝ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spacing w:before="1"/>
              <w:ind w:left="580"/>
              <w:rPr>
                <w:sz w:val="24"/>
              </w:rPr>
            </w:pPr>
            <w:r>
              <w:rPr>
                <w:sz w:val="24"/>
              </w:rPr>
              <w:t>Ιατρείο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Σαρδών µε από ΛΑΓΟΣ ΑΓΓΕΛΟΣ του Κωνσταντίνου</w:t>
            </w:r>
          </w:p>
          <w:p w:rsidR="00A92FCA" w:rsidRDefault="00727A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µέχρι και ΨΩΜΟΤΡΑΓΟΥ ΚΩΝΣΤΑΝΤΙΝΑ του Χαραλάµπους</w:t>
            </w:r>
          </w:p>
        </w:tc>
      </w:tr>
    </w:tbl>
    <w:p w:rsidR="00A92FCA" w:rsidRDefault="00A92FCA">
      <w:pPr>
        <w:spacing w:line="273" w:lineRule="exact"/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796"/>
        </w:trPr>
        <w:tc>
          <w:tcPr>
            <w:tcW w:w="2076" w:type="dxa"/>
          </w:tcPr>
          <w:p w:rsidR="00A92FCA" w:rsidRDefault="00727A5D">
            <w:pPr>
              <w:pStyle w:val="TableParagraph"/>
              <w:spacing w:before="130"/>
              <w:ind w:left="395" w:right="111" w:hanging="257"/>
            </w:pPr>
            <w:r>
              <w:rPr>
                <w:w w:val="115"/>
              </w:rPr>
              <w:t>Α/Α ΕΚΛΟΓΙΚΟΥ ΤΜΗΜΑΤΟΣ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line="264" w:lineRule="exact"/>
              <w:ind w:left="92" w:right="85"/>
              <w:jc w:val="center"/>
            </w:pPr>
            <w:r>
              <w:rPr>
                <w:w w:val="115"/>
              </w:rPr>
              <w:t>ΟΝΟΜΑΣΙΑ &amp; Ε∆ΡΑ</w:t>
            </w:r>
          </w:p>
          <w:p w:rsidR="00A92FCA" w:rsidRDefault="00727A5D">
            <w:pPr>
              <w:pStyle w:val="TableParagraph"/>
              <w:spacing w:before="9" w:line="264" w:lineRule="exact"/>
              <w:ind w:left="92" w:right="84"/>
              <w:jc w:val="center"/>
            </w:pPr>
            <w:r>
              <w:rPr>
                <w:w w:val="115"/>
              </w:rPr>
              <w:t xml:space="preserve">ΕΚΛΟΓΙΚΟΥ </w:t>
            </w:r>
            <w:r>
              <w:rPr>
                <w:w w:val="110"/>
              </w:rPr>
              <w:t>ΤΜΗΜΑΤΟΣ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30"/>
              <w:ind w:left="146" w:firstLine="127"/>
            </w:pPr>
            <w:r>
              <w:rPr>
                <w:w w:val="115"/>
              </w:rPr>
              <w:t>ΚΑΤΑΣΤΗΜΑ ΨΗΦΟΦΟΡΙΑΣ</w:t>
            </w:r>
          </w:p>
        </w:tc>
        <w:tc>
          <w:tcPr>
            <w:tcW w:w="8085" w:type="dxa"/>
          </w:tcPr>
          <w:p w:rsidR="00A92FCA" w:rsidRDefault="00A92FC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A92FCA" w:rsidRDefault="00727A5D">
            <w:pPr>
              <w:pStyle w:val="TableParagraph"/>
            </w:pPr>
            <w:r>
              <w:rPr>
                <w:w w:val="115"/>
              </w:rPr>
              <w:t>ΕΚΛΟΓΕΙΣ ΠΟΥ ΘΑ ΨΗΦΙΣΟΥΝ ΣΤΑ ΑΝΤΙΣΤΟΙΧΑ ΕΚΛΟΓΙΚΑ ΤΜΗΜΑΤΑ</w:t>
            </w:r>
          </w:p>
        </w:tc>
      </w:tr>
      <w:tr w:rsidR="00A92FCA">
        <w:trPr>
          <w:trHeight w:val="1733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213Α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FCA" w:rsidRDefault="00727A5D">
            <w:pPr>
              <w:pStyle w:val="TableParagraph"/>
              <w:spacing w:before="1"/>
              <w:ind w:left="136" w:right="124"/>
              <w:jc w:val="center"/>
            </w:pPr>
            <w:r>
              <w:t>∆ΗΜΟΤΙΚΗ ΕΝΟΤΗΤΑ ΜΟΥ∆ΡΟΥ ΚΟΙΝΟΤΗΤΑ ΜΟΥ∆ΡΟΥ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∆ιδακτήριο ΤΕΛ (παλαιό ∆ηµοτ.</w:t>
            </w:r>
          </w:p>
          <w:p w:rsidR="00A92FCA" w:rsidRDefault="00727A5D">
            <w:pPr>
              <w:pStyle w:val="TableParagraph"/>
              <w:spacing w:before="1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Σχολείο)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∆ηµοτικής Κοινότητας Μούδρου από ΑΓΓΕΛΙ∆Η ΦΩΤΕΙΝΗ   του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Κυριάκου</w:t>
            </w:r>
          </w:p>
          <w:p w:rsidR="00A92FCA" w:rsidRDefault="00727A5D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µέχρι και ΚΩΝΣΤΑΝΤΙΝΙ∆ΟΥ ΕΥΑΓΓΕΛΙΑ του Ρήγα καθώς και οι εκλογείς του άρθρου 27 του Π.∆. 26/2012 της µονάδας ΚΑ 8439 και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οι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ετεροδηµότες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που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είναι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γραµµένοι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στον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εκλογικό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κατάλογο</w:t>
            </w:r>
          </w:p>
          <w:p w:rsidR="00A92FCA" w:rsidRDefault="00727A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15"/>
                <w:sz w:val="24"/>
              </w:rPr>
              <w:t>ετεροδηµοτών</w:t>
            </w:r>
          </w:p>
        </w:tc>
      </w:tr>
      <w:tr w:rsidR="00A92FCA">
        <w:trPr>
          <w:trHeight w:val="106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213Β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92" w:right="80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ΜΟΥ∆ΡΟΥ</w:t>
            </w:r>
          </w:p>
          <w:p w:rsidR="00A92FCA" w:rsidRDefault="00727A5D">
            <w:pPr>
              <w:pStyle w:val="TableParagraph"/>
              <w:spacing w:before="8" w:line="264" w:lineRule="exact"/>
              <w:ind w:left="134" w:right="124"/>
              <w:jc w:val="center"/>
            </w:pPr>
            <w:r>
              <w:rPr>
                <w:spacing w:val="-1"/>
              </w:rPr>
              <w:t xml:space="preserve">ΚΟΙΝΟΤΗΤΑ </w:t>
            </w:r>
            <w:r>
              <w:t>ΜΟΥ∆ΡΟΥ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93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∆ιδακτήριο ΤΕΛ (παλαιό ∆ηµοτ.</w:t>
            </w:r>
          </w:p>
          <w:p w:rsidR="00A92FCA" w:rsidRDefault="00727A5D">
            <w:pPr>
              <w:pStyle w:val="TableParagraph"/>
              <w:spacing w:before="1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Σχολείο)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tabs>
                <w:tab w:val="left" w:pos="65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∆ηµοτικής Κοινότητας Μούδρου από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ΑΓΓΕΛΙ∆Η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ΦΩΤΕΙΝΗ</w:t>
            </w:r>
            <w:r>
              <w:rPr>
                <w:sz w:val="24"/>
              </w:rPr>
              <w:tab/>
              <w:t>του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Κυριάκου</w:t>
            </w:r>
          </w:p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µέχρι και ΚΩΝΣΤΑΝΤΙΝΙ∆ΟΥ ΕΥΑΓΓΕΛΙΑ του Ρήγα</w:t>
            </w:r>
          </w:p>
        </w:tc>
      </w:tr>
      <w:tr w:rsidR="00A92FCA">
        <w:trPr>
          <w:trHeight w:val="1445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3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214Α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186"/>
              <w:ind w:left="136" w:right="124"/>
              <w:jc w:val="center"/>
            </w:pPr>
            <w:r>
              <w:t>∆ΗΜΟΤΙΚΗ ΕΝΟΤΗΤΑ ΜΟΥ∆ΡΟΥ ΚΟΙΝΟΤΗΤΑ ΜΟΥ∆ΡΟΥ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∆ιδακτήριο ΤΕΛ (παλαιό ∆ηµοτ.</w:t>
            </w:r>
          </w:p>
          <w:p w:rsidR="00A92FCA" w:rsidRDefault="00727A5D">
            <w:pPr>
              <w:pStyle w:val="TableParagraph"/>
              <w:spacing w:before="2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Σχολείο)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3" w:lineRule="exact"/>
              <w:jc w:val="both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∆ηµοτικής Κοινότητας Μούδρου από ΚΩΝΣΤΑΝΤΟΠΟΥΛΟΣ ΚΩΝΣΤΑΝΤΙΝΟΣ του Παναγιώτη µέχρι και ΨΑΡΡΗΣ ΝΙΚΟΛΑΟΣ του Αθανασίου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καθώς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οι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εκλογείς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του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άρθρου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27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του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Π.∆.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26/2012</w:t>
            </w:r>
          </w:p>
          <w:p w:rsidR="00A92FCA" w:rsidRDefault="00727A5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της µονάδας ΚΑ 8427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και του Λιµενικού Σταθµού Μούδρου</w:t>
            </w:r>
          </w:p>
        </w:tc>
      </w:tr>
      <w:tr w:rsidR="00A92FCA">
        <w:trPr>
          <w:trHeight w:val="115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214Β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46"/>
              <w:ind w:left="136" w:right="124"/>
              <w:jc w:val="center"/>
            </w:pPr>
            <w:r>
              <w:t>∆ΗΜΟΤΙΚΗ ΕΝΟΤΗΤΑ ΜΟΥ∆ΡΟΥ ΚΟΙΝΟΤΗΤΑ ΜΟΥ∆ΡΟΥ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41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∆ιδακτήριο ΤΕΛ (παλαιό ∆ηµοτ.</w:t>
            </w:r>
          </w:p>
          <w:p w:rsidR="00A92FCA" w:rsidRDefault="00727A5D">
            <w:pPr>
              <w:pStyle w:val="TableParagraph"/>
              <w:spacing w:line="289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Σχολείο)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tabs>
                <w:tab w:val="left" w:pos="1678"/>
                <w:tab w:val="left" w:pos="3339"/>
                <w:tab w:val="left" w:pos="4808"/>
                <w:tab w:val="left" w:pos="570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∆ηµοτικής</w:t>
            </w:r>
            <w:r>
              <w:rPr>
                <w:sz w:val="24"/>
              </w:rPr>
              <w:tab/>
              <w:t>Κοινότητας</w:t>
            </w:r>
            <w:r>
              <w:rPr>
                <w:sz w:val="24"/>
              </w:rPr>
              <w:tab/>
              <w:t>Μούδρου</w:t>
            </w:r>
            <w:r>
              <w:rPr>
                <w:sz w:val="24"/>
              </w:rPr>
              <w:tab/>
              <w:t>από</w:t>
            </w:r>
            <w:r>
              <w:rPr>
                <w:sz w:val="24"/>
              </w:rPr>
              <w:tab/>
              <w:t xml:space="preserve">ΚΩΝΣΤΑΝΤΟΠΟΥΛΟΣ ΚΩΝΣΤΑΝΤΙΝΟΣ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του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Παναγιώτη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µέχρι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ΨΑΡΡΗΣ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ΝΙΚΟΛΑΟΣ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</w:p>
          <w:p w:rsidR="00A92FCA" w:rsidRDefault="00727A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Αθανασίου</w:t>
            </w:r>
          </w:p>
        </w:tc>
      </w:tr>
      <w:tr w:rsidR="00A92FCA">
        <w:trPr>
          <w:trHeight w:val="106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215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36" w:right="124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ΜΟΥ∆ΡΟΥ ΚΟΙΝΟΤΗΤΑ</w:t>
            </w:r>
          </w:p>
          <w:p w:rsidR="00A92FCA" w:rsidRDefault="00727A5D">
            <w:pPr>
              <w:pStyle w:val="TableParagraph"/>
              <w:spacing w:line="248" w:lineRule="exact"/>
              <w:ind w:left="92" w:right="82"/>
              <w:jc w:val="center"/>
            </w:pPr>
            <w:r>
              <w:t>ΚΑΛΛΙΟΠΗΣ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Καλλιόπης</w:t>
            </w:r>
          </w:p>
        </w:tc>
      </w:tr>
      <w:tr w:rsidR="00A92FCA">
        <w:trPr>
          <w:trHeight w:val="106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216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36" w:right="124"/>
              <w:jc w:val="center"/>
            </w:pPr>
            <w:r>
              <w:t>∆ΗΜΟΤΙΚΗ ΕΝΟΤΗΤΑ ΜΟΥ∆ΡΟΥ ΚΟΙΝΟΤΗΤΑ</w:t>
            </w:r>
          </w:p>
          <w:p w:rsidR="00A92FCA" w:rsidRDefault="00727A5D">
            <w:pPr>
              <w:pStyle w:val="TableParagraph"/>
              <w:spacing w:line="248" w:lineRule="exact"/>
              <w:ind w:left="92" w:right="82"/>
              <w:jc w:val="center"/>
            </w:pPr>
            <w:r>
              <w:t>ΚΑΜΙΝΙΩΝ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93"/>
              <w:ind w:left="199" w:right="186" w:hanging="1"/>
              <w:jc w:val="center"/>
              <w:rPr>
                <w:sz w:val="24"/>
              </w:rPr>
            </w:pPr>
            <w:r>
              <w:rPr>
                <w:sz w:val="24"/>
              </w:rPr>
              <w:t>Γραφείο – Αίθουσα Συνεταιρισµού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Καµινίων</w:t>
            </w:r>
          </w:p>
        </w:tc>
      </w:tr>
    </w:tbl>
    <w:p w:rsidR="00A92FCA" w:rsidRDefault="00A92FCA">
      <w:pPr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1445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3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217Α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186"/>
              <w:ind w:left="136" w:right="124"/>
              <w:jc w:val="center"/>
            </w:pPr>
            <w:r>
              <w:t>∆ΗΜΟΤΙΚΗ ΕΝΟΤΗΤΑ ΜΟΥ∆ΡΟΥ ΚΟΙΝΟΤΗΤΑ ΚΟΝΤΟΠΟΥΛΙΟΥ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Άνδρες και γυναίκες που είναι γραµµένοι στον Εκλογικό Κατάλογο της Τοπικής Κοινότητας Κοντοπουλίου από ΑΓΙΟΜΑΜΙΤΟΥ ΑΡΓΥΡΩ του Ιωάννη µέχρι και ΛΥΡΙΣΤΗΣ ΣΠΥΡΙ∆ΩΝ του Αθανασίου καθώς και οι κοινοτικοί εκλογείς που είναι γραµµένοι στους εκλογικούς</w:t>
            </w:r>
          </w:p>
          <w:p w:rsidR="00A92FCA" w:rsidRDefault="00727A5D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καταλόγους κοινοτικών εκλογέων</w:t>
            </w:r>
          </w:p>
        </w:tc>
      </w:tr>
      <w:tr w:rsidR="00A92FCA">
        <w:trPr>
          <w:trHeight w:val="1446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7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217Β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190"/>
              <w:ind w:left="136" w:right="124"/>
              <w:jc w:val="center"/>
            </w:pPr>
            <w:r>
              <w:t>∆ΗΜΟΤΙΚΗ ΕΝΟΤΗΤΑ ΜΟΥ∆ΡΟΥ ΚΟΙΝΟΤΗΤΑ ΚΟΝΤΟΠΟΥΛΙΟΥ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Άνδρες και γυναίκες που είναι γραµµένοι στον Εκλογικό Κατάλογο της Τοπικής Κοινότητας Κοντοπουλίου από ΑΓΙΟΜΑΜΙΤΟΥ ΑΡΓΥΡΩ του Ιωάννη µέχρι και ΛΥΡΙΣΤΗΣ ΣΠΥΡΙ∆ΩΝ του Αθανασίου καθώς και οι κοινοτικοί εκλογείς που είναι γραµµένοι στους εκλογικούς</w:t>
            </w:r>
          </w:p>
          <w:p w:rsidR="00A92FCA" w:rsidRDefault="00727A5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καταλόγους κοινοτικών εκλογέων</w:t>
            </w:r>
          </w:p>
        </w:tc>
      </w:tr>
      <w:tr w:rsidR="00A92FCA">
        <w:trPr>
          <w:trHeight w:val="106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218Α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92" w:right="80"/>
              <w:jc w:val="center"/>
            </w:pPr>
            <w:r>
              <w:t>∆ΗΜΟΤΙΚΗ ΕΝΟΤΗΤΑ ΜΟΥ∆ΡΟΥ</w:t>
            </w:r>
          </w:p>
          <w:p w:rsidR="00A92FCA" w:rsidRDefault="00727A5D">
            <w:pPr>
              <w:pStyle w:val="TableParagraph"/>
              <w:spacing w:before="8" w:line="264" w:lineRule="exact"/>
              <w:ind w:left="92" w:right="83"/>
              <w:jc w:val="center"/>
            </w:pPr>
            <w:r>
              <w:t>ΚΟΙΝΟΤΗΤΑ ΚΟΝΤΟΠΟΥΛΙΟΥ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tabs>
                <w:tab w:val="left" w:pos="1181"/>
                <w:tab w:val="left" w:pos="2609"/>
                <w:tab w:val="left" w:pos="4338"/>
                <w:tab w:val="left" w:pos="4991"/>
                <w:tab w:val="left" w:pos="6313"/>
                <w:tab w:val="left" w:pos="7603"/>
              </w:tabs>
              <w:spacing w:before="93"/>
              <w:ind w:right="93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>
              <w:rPr>
                <w:sz w:val="24"/>
              </w:rPr>
              <w:tab/>
              <w:t>Κοινότητας</w:t>
            </w:r>
            <w:r>
              <w:rPr>
                <w:sz w:val="24"/>
              </w:rPr>
              <w:tab/>
              <w:t>Κοντοπουλίου</w:t>
            </w:r>
            <w:r>
              <w:rPr>
                <w:sz w:val="24"/>
              </w:rPr>
              <w:tab/>
              <w:t>από</w:t>
            </w:r>
            <w:r>
              <w:rPr>
                <w:sz w:val="24"/>
              </w:rPr>
              <w:tab/>
              <w:t>ΜΑΓ∆ΑΝΗ</w:t>
            </w:r>
            <w:r>
              <w:rPr>
                <w:sz w:val="24"/>
              </w:rPr>
              <w:tab/>
              <w:t>ΦΩΤΕΙΝΗ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του</w:t>
            </w:r>
          </w:p>
          <w:p w:rsidR="00A92FCA" w:rsidRDefault="00727A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∆ηµητρίου µέχρι και ΨΕΥΤΟΥ∆ΗΣ ΒΑΣΙΛΕΙΟΣ του Νικολάου</w:t>
            </w:r>
          </w:p>
        </w:tc>
      </w:tr>
      <w:tr w:rsidR="00A92FCA">
        <w:trPr>
          <w:trHeight w:val="105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218Β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36" w:right="124"/>
              <w:jc w:val="center"/>
            </w:pPr>
            <w:r>
              <w:t>∆ΗΜΟΤΙΚΗ ΕΝΟΤΗΤΑ ΜΟΥ∆ΡΟΥ ΚΟΙΝΟΤΗΤΑ</w:t>
            </w:r>
          </w:p>
          <w:p w:rsidR="00A92FCA" w:rsidRDefault="00727A5D">
            <w:pPr>
              <w:pStyle w:val="TableParagraph"/>
              <w:spacing w:line="248" w:lineRule="exact"/>
              <w:ind w:left="92" w:right="85"/>
              <w:jc w:val="center"/>
            </w:pPr>
            <w:r>
              <w:t>ΚΟΝΤΟΠΟΥΛΙΟΥ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5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tabs>
                <w:tab w:val="left" w:pos="1181"/>
                <w:tab w:val="left" w:pos="2609"/>
                <w:tab w:val="left" w:pos="4338"/>
                <w:tab w:val="left" w:pos="4991"/>
                <w:tab w:val="left" w:pos="6313"/>
                <w:tab w:val="left" w:pos="7603"/>
              </w:tabs>
              <w:spacing w:before="89"/>
              <w:ind w:right="93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>
              <w:rPr>
                <w:sz w:val="24"/>
              </w:rPr>
              <w:tab/>
              <w:t>Κοινότητας</w:t>
            </w:r>
            <w:r>
              <w:rPr>
                <w:sz w:val="24"/>
              </w:rPr>
              <w:tab/>
              <w:t>Κοντοπουλίου</w:t>
            </w:r>
            <w:r>
              <w:rPr>
                <w:sz w:val="24"/>
              </w:rPr>
              <w:tab/>
              <w:t>από</w:t>
            </w:r>
            <w:r>
              <w:rPr>
                <w:sz w:val="24"/>
              </w:rPr>
              <w:tab/>
              <w:t>ΜΑΓ∆ΑΝΗ</w:t>
            </w:r>
            <w:r>
              <w:rPr>
                <w:sz w:val="24"/>
              </w:rPr>
              <w:tab/>
              <w:t>ΦΩΤΕΙΝΗ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του</w:t>
            </w:r>
          </w:p>
          <w:p w:rsidR="00A92FCA" w:rsidRDefault="00727A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∆ηµητρίου µέχρι και ΨΕΥΤΟΥ∆ΗΣ ΒΑΣΙΛΕΙΟΣ του Νικολάου</w:t>
            </w:r>
          </w:p>
        </w:tc>
      </w:tr>
      <w:tr w:rsidR="00A92FCA">
        <w:trPr>
          <w:trHeight w:val="106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219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36" w:right="124"/>
              <w:jc w:val="center"/>
            </w:pPr>
            <w:r>
              <w:t>∆ΗΜΟΤΙΚΗ ΕΝΟΤΗΤΑ ΜΟΥ∆ΡΟΥ ΚΟΙΝΟΤΗΤΑ</w:t>
            </w:r>
          </w:p>
          <w:p w:rsidR="00A92FCA" w:rsidRDefault="00727A5D">
            <w:pPr>
              <w:pStyle w:val="TableParagraph"/>
              <w:spacing w:line="248" w:lineRule="exact"/>
              <w:ind w:left="92" w:right="84"/>
              <w:jc w:val="center"/>
            </w:pPr>
            <w:r>
              <w:t>ΛΥΧΝΩΝ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93"/>
              <w:ind w:right="9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Άνδρες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γυναίκες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που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είναι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γραµµένοι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στον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Εκλογικό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Κατάλογο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της Τοπικής Κοινότητας Λύχνων καθώς και οι ετεροδηµότες που είναι γραµµένοι στον εκλογικό κατάλογο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ετεροδηµοτών</w:t>
            </w:r>
          </w:p>
        </w:tc>
      </w:tr>
      <w:tr w:rsidR="00A92FCA">
        <w:trPr>
          <w:trHeight w:val="106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220Α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36" w:right="124"/>
              <w:jc w:val="center"/>
            </w:pPr>
            <w:r>
              <w:t>∆ΗΜΟΤΙΚΗ ΕΝΟΤΗΤΑ ΜΟΥ∆ΡΟΥ ΚΟΙΝΟΤΗΤΑ</w:t>
            </w:r>
          </w:p>
          <w:p w:rsidR="00A92FCA" w:rsidRDefault="00727A5D">
            <w:pPr>
              <w:pStyle w:val="TableParagraph"/>
              <w:spacing w:line="248" w:lineRule="exact"/>
              <w:ind w:left="92" w:right="85"/>
              <w:jc w:val="center"/>
            </w:pPr>
            <w:r>
              <w:t>ΠΑΝΑΓΙΑΣ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9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Παναγιάς από ΑΓΕΡΑ ΑΓΓΕΛΙΚΗ του Στεφάνου µέχρι και ΚΥΡΙΑΚΟΥ ΜΕΡΟΠΗ του Εµµανουήλ</w:t>
            </w:r>
          </w:p>
        </w:tc>
      </w:tr>
    </w:tbl>
    <w:p w:rsidR="00A92FCA" w:rsidRDefault="00A92FCA">
      <w:pPr>
        <w:jc w:val="both"/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105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220Β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36" w:right="124"/>
              <w:jc w:val="center"/>
            </w:pPr>
            <w:r>
              <w:t>∆ΗΜΟΤΙΚΗ ΕΝΟΤΗΤΑ ΜΟΥ∆ΡΟΥ ΚΟΙΝΟΤΗΤΑ</w:t>
            </w:r>
          </w:p>
          <w:p w:rsidR="00A92FCA" w:rsidRDefault="00727A5D">
            <w:pPr>
              <w:pStyle w:val="TableParagraph"/>
              <w:spacing w:line="248" w:lineRule="exact"/>
              <w:ind w:left="92" w:right="85"/>
              <w:jc w:val="center"/>
            </w:pPr>
            <w:r>
              <w:t>ΠΑΝΑΓΙΑΣ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5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89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Παναγιάς από ΑΓΕΡΑ ΑΓΓΕΛΙΚΗ του Στεφάνου µέχρι και ΚΥΡΙΑΚΟΥ ΜΕΡΟΠΗ του Εµµανουήλ</w:t>
            </w:r>
          </w:p>
        </w:tc>
      </w:tr>
      <w:tr w:rsidR="00A92FCA">
        <w:trPr>
          <w:trHeight w:val="106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221Α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36" w:right="124"/>
              <w:jc w:val="center"/>
            </w:pPr>
            <w:r>
              <w:t>∆ΗΜΟΤΙΚΗ ΕΝΟΤΗΤΑ ΜΟΥ∆ΡΟΥ ΚΟΙΝΟΤΗΤΑ</w:t>
            </w:r>
          </w:p>
          <w:p w:rsidR="00A92FCA" w:rsidRDefault="00727A5D">
            <w:pPr>
              <w:pStyle w:val="TableParagraph"/>
              <w:spacing w:line="248" w:lineRule="exact"/>
              <w:ind w:left="92" w:right="85"/>
              <w:jc w:val="center"/>
            </w:pPr>
            <w:r>
              <w:t>ΠΑΝΑΓΙΑΣ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Παναγιάς από ΛΑ∆Α ΚΩΝΣΤΑΝΤΙΝΑ του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Χρήστου</w:t>
            </w:r>
          </w:p>
          <w:p w:rsidR="00A92FCA" w:rsidRDefault="00727A5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µέχρι και ΨΩΜΑ ΣΜΑΡΑΓ∆Α του Νικολάου</w:t>
            </w:r>
          </w:p>
        </w:tc>
      </w:tr>
      <w:tr w:rsidR="00A92FCA">
        <w:trPr>
          <w:trHeight w:val="1060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221Β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36" w:right="124"/>
              <w:jc w:val="center"/>
            </w:pPr>
            <w:r>
              <w:t>∆ΗΜΟΤΙΚΗ ΕΝΟΤΗΤΑ ΜΟΥ∆ΡΟΥ ΚΟΙΝΟΤΗΤΑ</w:t>
            </w:r>
          </w:p>
          <w:p w:rsidR="00A92FCA" w:rsidRDefault="00727A5D">
            <w:pPr>
              <w:pStyle w:val="TableParagraph"/>
              <w:spacing w:line="246" w:lineRule="exact"/>
              <w:ind w:left="92" w:right="85"/>
              <w:jc w:val="center"/>
            </w:pPr>
            <w:r>
              <w:t>ΠΑΝΑΓΙΑΣ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Παναγιάς από ΛΑ∆Α ΚΩΝΣΤΑΝΤΙΝΑ του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Χρήστου</w:t>
            </w:r>
          </w:p>
          <w:p w:rsidR="00A92FCA" w:rsidRDefault="00727A5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µέχρι και ΨΩΜΑ ΣΜΑΡΑΓ∆Α του Νικολάου</w:t>
            </w:r>
          </w:p>
        </w:tc>
      </w:tr>
      <w:tr w:rsidR="00A92FCA">
        <w:trPr>
          <w:trHeight w:val="796"/>
        </w:trPr>
        <w:tc>
          <w:tcPr>
            <w:tcW w:w="2076" w:type="dxa"/>
          </w:tcPr>
          <w:p w:rsidR="00A92FCA" w:rsidRDefault="00727A5D">
            <w:pPr>
              <w:pStyle w:val="TableParagraph"/>
              <w:spacing w:before="249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222Α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5" w:line="266" w:lineRule="exact"/>
              <w:ind w:left="136" w:right="124"/>
              <w:jc w:val="center"/>
            </w:pPr>
            <w:r>
              <w:t>∆ΗΜΟΤΙΚΗ ΕΝΟΤΗΤΑ ΜΟΥ∆ΡΟΥ ΚΟΙΝΟΤΗΤΑ ΠΛΑΚΑΣ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05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Πλάκας</w:t>
            </w:r>
          </w:p>
        </w:tc>
      </w:tr>
      <w:tr w:rsidR="00A92FCA">
        <w:trPr>
          <w:trHeight w:val="789"/>
        </w:trPr>
        <w:tc>
          <w:tcPr>
            <w:tcW w:w="2076" w:type="dxa"/>
          </w:tcPr>
          <w:p w:rsidR="00A92FCA" w:rsidRDefault="00727A5D">
            <w:pPr>
              <w:pStyle w:val="TableParagraph"/>
              <w:spacing w:before="242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222Β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705" w:right="110" w:hanging="569"/>
            </w:pPr>
            <w:r>
              <w:t>∆ΗΜΟΤΙΚΗ ΕΝΟΤΗΤΑ ΜΟΥ∆ΡΟΥ</w:t>
            </w:r>
          </w:p>
          <w:p w:rsidR="00A92FCA" w:rsidRDefault="00727A5D">
            <w:pPr>
              <w:pStyle w:val="TableParagraph"/>
              <w:spacing w:line="246" w:lineRule="exact"/>
              <w:ind w:left="131"/>
            </w:pPr>
            <w:r>
              <w:t>ΚΟΙΝΟΤΗΤΑ</w:t>
            </w:r>
            <w:r>
              <w:rPr>
                <w:spacing w:val="66"/>
              </w:rPr>
              <w:t xml:space="preserve"> </w:t>
            </w:r>
            <w:r>
              <w:t>ΠΛΑΚΑΣ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98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Πλάκας</w:t>
            </w:r>
          </w:p>
        </w:tc>
      </w:tr>
      <w:tr w:rsidR="00A92FCA">
        <w:trPr>
          <w:trHeight w:val="106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223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92" w:right="80"/>
              <w:jc w:val="center"/>
            </w:pPr>
            <w:r>
              <w:t>∆ΗΜΟΤΙΚΗ ΕΝΟΤΗΤΑ ΜΟΥ∆ΡΟΥ</w:t>
            </w:r>
          </w:p>
          <w:p w:rsidR="00A92FCA" w:rsidRDefault="00727A5D">
            <w:pPr>
              <w:pStyle w:val="TableParagraph"/>
              <w:spacing w:before="8" w:line="264" w:lineRule="exact"/>
              <w:ind w:left="92" w:right="82"/>
              <w:jc w:val="center"/>
            </w:pPr>
            <w:r>
              <w:t>ΚΟΙΝΟΤΗΤΑ ΡΕΠΑΝΙ∆ΙΟΥ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Ειδικό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Ρεπανιδίου</w:t>
            </w:r>
          </w:p>
        </w:tc>
      </w:tr>
      <w:tr w:rsidR="00A92FCA">
        <w:trPr>
          <w:trHeight w:val="1154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spacing w:before="1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224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41"/>
              <w:ind w:left="136" w:right="124"/>
              <w:jc w:val="center"/>
            </w:pPr>
            <w:r>
              <w:t>∆ΗΜΟΤΙΚΗ ΕΝΟΤΗΤΑ ΜΟΥ∆ΡΟΥ ΚΟΙΝΟΤΗΤΑ ΡΟΥΣΣΟΠΟΥΛΙΟΥ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535" w:right="436" w:hanging="72"/>
              <w:rPr>
                <w:sz w:val="24"/>
              </w:rPr>
            </w:pPr>
            <w:r>
              <w:rPr>
                <w:sz w:val="24"/>
              </w:rPr>
              <w:t>Κοινοτικό Γραφείο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Άνδρες και γυναίκες που είναι γραµµένοι στον Εκλογικό Κατάλογο της Τοπικής Κοινότητας Ρουσσοπουλίου καθώς και οι κοινοτικοί εκλογείς</w:t>
            </w:r>
          </w:p>
          <w:p w:rsidR="00A92FCA" w:rsidRDefault="00727A5D">
            <w:pPr>
              <w:pStyle w:val="TableParagraph"/>
              <w:spacing w:before="4" w:line="288" w:lineRule="exact"/>
              <w:rPr>
                <w:sz w:val="24"/>
              </w:rPr>
            </w:pPr>
            <w:r>
              <w:rPr>
                <w:w w:val="115"/>
                <w:sz w:val="24"/>
              </w:rPr>
              <w:t>που είναι γραµµένοι στους εκλογικούς καταλόγους κοινοτικών εκλογέων</w:t>
            </w:r>
          </w:p>
        </w:tc>
      </w:tr>
    </w:tbl>
    <w:p w:rsidR="00A92FCA" w:rsidRDefault="00A92FCA">
      <w:pPr>
        <w:spacing w:line="288" w:lineRule="exact"/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1445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3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225Α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186"/>
              <w:ind w:left="136" w:right="124"/>
              <w:jc w:val="center"/>
            </w:pPr>
            <w:r>
              <w:t>∆ΗΜΟΤΙΚΗ ΕΝΟΤΗΤΑ ΜΟΥ∆ΡΟΥ ΚΟΙΝΟΤΗΤΑ ΡΩΜΑΝΟΥ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∆ηµοτ. Αίθουσα Ξενώνας (αύλειος χώρος</w:t>
            </w:r>
          </w:p>
          <w:p w:rsidR="00A92FCA" w:rsidRDefault="00727A5D">
            <w:pPr>
              <w:pStyle w:val="TableParagraph"/>
              <w:spacing w:line="289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∆ηµ.Σχολ)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Κοινότητας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Ρωµανού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ΑΓΓΕΛΕΤΟΣ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ΘΕΟΦΑΝΗΣ του Αγγελή</w:t>
            </w:r>
          </w:p>
          <w:p w:rsidR="00A92FCA" w:rsidRDefault="00727A5D">
            <w:pPr>
              <w:pStyle w:val="TableParagraph"/>
              <w:tabs>
                <w:tab w:val="left" w:pos="1385"/>
              </w:tabs>
              <w:ind w:right="94"/>
              <w:rPr>
                <w:sz w:val="24"/>
              </w:rPr>
            </w:pPr>
            <w:r>
              <w:rPr>
                <w:w w:val="110"/>
                <w:sz w:val="24"/>
              </w:rPr>
              <w:t>µέχρι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w w:val="110"/>
                <w:sz w:val="24"/>
              </w:rPr>
              <w:tab/>
              <w:t>ΚΩΝΣΤΑΝΤΙΝΟΥ ΤΖΟ-ΑΝΝ του Ξενοφώντος καθώς και</w:t>
            </w:r>
            <w:r>
              <w:rPr>
                <w:spacing w:val="-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οι εκλογείς του άρθρου 27 του Π.∆.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26/2012 της µονάδας ΚΑ 8432</w:t>
            </w:r>
          </w:p>
        </w:tc>
      </w:tr>
      <w:tr w:rsidR="00A92FCA">
        <w:trPr>
          <w:trHeight w:val="115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225Β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46"/>
              <w:ind w:left="136" w:right="124"/>
              <w:jc w:val="center"/>
            </w:pPr>
            <w:r>
              <w:t>∆ΗΜΟΤΙΚΗ ΕΝΟΤΗΤΑ ΜΟΥ∆ΡΟΥ ΚΟΙΝΟΤΗΤΑ ΡΩΜΑΝΟΥ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∆ηµοτ. Αίθουσα Ξενώνας (αύλειος χώρος</w:t>
            </w:r>
          </w:p>
          <w:p w:rsidR="00A92FCA" w:rsidRDefault="00727A5D">
            <w:pPr>
              <w:pStyle w:val="TableParagraph"/>
              <w:spacing w:line="272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∆ηµ.Σχολ)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Κοινότητας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Ρωµανού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ΑΓΓΕΛΕΤΟΣ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ΘΕΟΦΑΝΗΣ του Αγγελή</w:t>
            </w:r>
          </w:p>
          <w:p w:rsidR="00A92FCA" w:rsidRDefault="00727A5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µέχρι και ΚΩΝΣΤΑΝΤΙΝΟΥ ΤΖΟ-ΑΝΝ του Ξενοφώντος</w:t>
            </w:r>
          </w:p>
        </w:tc>
      </w:tr>
      <w:tr w:rsidR="00A92FCA">
        <w:trPr>
          <w:trHeight w:val="115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226Α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46"/>
              <w:ind w:left="136" w:right="124"/>
              <w:jc w:val="center"/>
            </w:pPr>
            <w:r>
              <w:t>∆ΗΜΟΤΙΚΗ ΕΝΟΤΗΤΑ ΜΟΥ∆ΡΟΥ ΚΟΙΝΟΤΗΤΑ ΡΩΜΑΝΟΥ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∆ηµοτ. Αίθουσα Ξενώνας (αύλειος χώρος</w:t>
            </w:r>
          </w:p>
          <w:p w:rsidR="00A92FCA" w:rsidRDefault="00727A5D">
            <w:pPr>
              <w:pStyle w:val="TableParagraph"/>
              <w:spacing w:line="272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∆ηµ.Σχολ)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4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Ρωµανού από ΛΑ∆Η ∆ΕΣΠΟΙΝΑ του Αθανασίου µέχρι και ΨΩΜΑΡΑΣ ΤΗΛΕΜΑΧΟΣ του Γεωργίου</w:t>
            </w:r>
          </w:p>
        </w:tc>
      </w:tr>
      <w:tr w:rsidR="00A92FCA">
        <w:trPr>
          <w:trHeight w:val="115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226Β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46"/>
              <w:ind w:left="136" w:right="124"/>
              <w:jc w:val="center"/>
            </w:pPr>
            <w:r>
              <w:t>∆ΗΜΟΤΙΚΗ ΕΝΟΤΗΤΑ ΜΟΥ∆ΡΟΥ ΚΟΙΝΟΤΗΤΑ ΡΩΜΑΝΟΥ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∆ηµοτ. Αίθουσα Ξενώνας (αύλειος χώρος</w:t>
            </w:r>
          </w:p>
          <w:p w:rsidR="00A92FCA" w:rsidRDefault="00727A5D">
            <w:pPr>
              <w:pStyle w:val="TableParagraph"/>
              <w:spacing w:line="272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∆ηµ.Σχολ)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4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Ρωµανού από ΛΑ∆Η ∆ΕΣΠΟΙΝΑ του Αθανασίου µέχρι και ΨΩΜΑΡΑΣ ΤΗΛΕΜΑΧΟΣ του Γεωργίου</w:t>
            </w:r>
          </w:p>
        </w:tc>
      </w:tr>
      <w:tr w:rsidR="00A92FCA">
        <w:trPr>
          <w:trHeight w:val="1060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227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136" w:right="124"/>
              <w:jc w:val="center"/>
            </w:pPr>
            <w:r>
              <w:t>∆ΗΜΟΤΙΚΗ ΕΝΟΤΗΤΑ ΜΟΥ∆ΡΟΥ ΚΟΙΝΟΤΗΤΑ</w:t>
            </w:r>
          </w:p>
          <w:p w:rsidR="00A92FCA" w:rsidRDefault="00727A5D">
            <w:pPr>
              <w:pStyle w:val="TableParagraph"/>
              <w:spacing w:line="246" w:lineRule="exact"/>
              <w:ind w:left="92" w:right="85"/>
              <w:jc w:val="center"/>
            </w:pPr>
            <w:r>
              <w:t>ΣΚΑΝ∆ΑΛΙΟΥ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35" w:right="436" w:hanging="72"/>
              <w:rPr>
                <w:sz w:val="24"/>
              </w:rPr>
            </w:pPr>
            <w:r>
              <w:rPr>
                <w:sz w:val="24"/>
              </w:rPr>
              <w:t>Κοινοτικό Γραφείο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Σκανδαλίου</w:t>
            </w:r>
          </w:p>
        </w:tc>
      </w:tr>
      <w:tr w:rsidR="00A92FCA">
        <w:trPr>
          <w:trHeight w:val="798"/>
        </w:trPr>
        <w:tc>
          <w:tcPr>
            <w:tcW w:w="2076" w:type="dxa"/>
          </w:tcPr>
          <w:p w:rsidR="00A92FCA" w:rsidRDefault="00727A5D">
            <w:pPr>
              <w:pStyle w:val="TableParagraph"/>
              <w:spacing w:before="249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228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5" w:line="266" w:lineRule="exact"/>
              <w:ind w:left="129" w:right="119" w:firstLine="2"/>
              <w:jc w:val="center"/>
            </w:pPr>
            <w:r>
              <w:t>∆ΗΜΟΤΙΚΗ ΕΝΟΤΗΤΑ ΜΟΥ∆ΡΟΥ ΚΟΙΝΟΤΗΤΑ ΦΙΣΙΝΗΣ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05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Ανδρες και γυναίκες που είναι γραµµένοι στον Εκλογικό Κατάλογο της Τοπικής Κοινότητας Φισίνης</w:t>
            </w:r>
          </w:p>
        </w:tc>
      </w:tr>
    </w:tbl>
    <w:p w:rsidR="00A92FCA" w:rsidRDefault="00A92FCA">
      <w:pPr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796"/>
        </w:trPr>
        <w:tc>
          <w:tcPr>
            <w:tcW w:w="2076" w:type="dxa"/>
          </w:tcPr>
          <w:p w:rsidR="00A92FCA" w:rsidRDefault="00727A5D">
            <w:pPr>
              <w:pStyle w:val="TableParagraph"/>
              <w:spacing w:before="130"/>
              <w:ind w:left="395" w:right="111" w:hanging="257"/>
            </w:pPr>
            <w:r>
              <w:rPr>
                <w:w w:val="115"/>
              </w:rPr>
              <w:t>Α/Α ΕΚΛΟΓΙΚΟΥ ΤΜΗΜΑΤΟΣ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line="264" w:lineRule="exact"/>
              <w:ind w:left="92" w:right="85"/>
              <w:jc w:val="center"/>
            </w:pPr>
            <w:r>
              <w:rPr>
                <w:w w:val="115"/>
              </w:rPr>
              <w:t>ΟΝΟΜΑΣΙΑ &amp; Ε∆ΡΑ</w:t>
            </w:r>
          </w:p>
          <w:p w:rsidR="00A92FCA" w:rsidRDefault="00727A5D">
            <w:pPr>
              <w:pStyle w:val="TableParagraph"/>
              <w:spacing w:before="9" w:line="264" w:lineRule="exact"/>
              <w:ind w:left="92" w:right="84"/>
              <w:jc w:val="center"/>
            </w:pPr>
            <w:r>
              <w:rPr>
                <w:w w:val="115"/>
              </w:rPr>
              <w:t xml:space="preserve">ΕΚΛΟΓΙΚΟΥ </w:t>
            </w:r>
            <w:r>
              <w:rPr>
                <w:w w:val="110"/>
              </w:rPr>
              <w:t>ΤΜΗΜΑΤΟΣ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30"/>
              <w:ind w:left="146" w:firstLine="127"/>
            </w:pPr>
            <w:r>
              <w:rPr>
                <w:w w:val="115"/>
              </w:rPr>
              <w:t>ΚΑΤΑΣΤΗΜΑ ΨΗΦΟΦΟΡΙΑΣ</w:t>
            </w:r>
          </w:p>
        </w:tc>
        <w:tc>
          <w:tcPr>
            <w:tcW w:w="8085" w:type="dxa"/>
          </w:tcPr>
          <w:p w:rsidR="00A92FCA" w:rsidRDefault="00A92FC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A92FCA" w:rsidRDefault="00727A5D">
            <w:pPr>
              <w:pStyle w:val="TableParagraph"/>
            </w:pPr>
            <w:r>
              <w:rPr>
                <w:w w:val="115"/>
              </w:rPr>
              <w:t>ΕΚΛΟΓΕΙΣ ΠΟΥ ΘΑ ΨΗΦΙΣΟΥΝ ΣΤΑ ΑΝΤΙΣΤΟΙΧΑ ΕΚΛΟΓΙΚΑ ΤΜΗΜΑΤΑ</w:t>
            </w:r>
          </w:p>
        </w:tc>
      </w:tr>
      <w:tr w:rsidR="00A92FCA">
        <w:trPr>
          <w:trHeight w:val="1733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229Α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A92FCA" w:rsidRDefault="00727A5D">
            <w:pPr>
              <w:pStyle w:val="TableParagraph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3"/>
              <w:ind w:left="561" w:right="314" w:hanging="224"/>
              <w:rPr>
                <w:sz w:val="24"/>
              </w:rPr>
            </w:pPr>
            <w:r>
              <w:rPr>
                <w:sz w:val="24"/>
              </w:rPr>
              <w:t>Α΄∆ηµοτικό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3" w:lineRule="exact"/>
              <w:jc w:val="both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∆ηµοτικής Κοινότητας Μύρινας από ΑΒΡΑΜΗ-ΠΑΝΑΓΙΩΤΟΠΟΥΛΟΥ ΓΕΩΡΓΙΑ του Φωτίου µέχρι και ΒΥΖΟΥ ΣΤΑΥΡΟΥΛΑ του Χρύσανθου καθώς και οι εκλογείς του άρθρου 27 του Π.∆. 26/2012 του Αστυνοµικού Τµήµατος Μύρινας των   µονάδων ΚΑ 8443, ΚΑ 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8444</w:t>
            </w:r>
          </w:p>
          <w:p w:rsidR="00A92FCA" w:rsidRDefault="00727A5D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και ΚΑ 8446</w:t>
            </w:r>
          </w:p>
        </w:tc>
      </w:tr>
      <w:tr w:rsidR="00A92FCA">
        <w:trPr>
          <w:trHeight w:val="870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229Β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34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41"/>
              <w:ind w:left="561" w:right="314" w:hanging="224"/>
              <w:rPr>
                <w:sz w:val="24"/>
              </w:rPr>
            </w:pPr>
            <w:r>
              <w:rPr>
                <w:sz w:val="24"/>
              </w:rPr>
              <w:t>Α΄∆ηµοτικό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tabs>
                <w:tab w:val="left" w:pos="1411"/>
                <w:tab w:val="left" w:pos="2811"/>
                <w:tab w:val="left" w:pos="4134"/>
                <w:tab w:val="left" w:pos="4761"/>
              </w:tabs>
              <w:spacing w:line="29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∆ηµοτικής</w:t>
            </w:r>
            <w:r>
              <w:rPr>
                <w:sz w:val="24"/>
              </w:rPr>
              <w:tab/>
              <w:t>Κοινότητας</w:t>
            </w:r>
            <w:r>
              <w:rPr>
                <w:sz w:val="24"/>
              </w:rPr>
              <w:tab/>
              <w:t>Μύρινας</w:t>
            </w:r>
            <w:r>
              <w:rPr>
                <w:sz w:val="24"/>
              </w:rPr>
              <w:tab/>
              <w:t>από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ΑΒΡΑΜΗ-ΠΑΝΑΓΙΩΤΟΠΟΥΛΟΥ </w:t>
            </w:r>
            <w:r>
              <w:rPr>
                <w:sz w:val="24"/>
              </w:rPr>
              <w:t>ΓΕΩΡΓΙΑ του Φωτίου µέχρι και ΒΥΖΟΥ ΣΤΑΥΡΟΥΛΑ του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Χρύσανθου</w:t>
            </w:r>
          </w:p>
        </w:tc>
      </w:tr>
      <w:tr w:rsidR="00A92FCA">
        <w:trPr>
          <w:trHeight w:val="86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230Α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34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41"/>
              <w:ind w:left="561" w:right="314" w:hanging="224"/>
              <w:rPr>
                <w:sz w:val="24"/>
              </w:rPr>
            </w:pPr>
            <w:r>
              <w:rPr>
                <w:sz w:val="24"/>
              </w:rPr>
              <w:t>Α΄∆ηµοτικό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spacing w:before="7" w:line="290" w:lineRule="exact"/>
              <w:rPr>
                <w:sz w:val="24"/>
              </w:rPr>
            </w:pPr>
            <w:r>
              <w:rPr>
                <w:sz w:val="24"/>
              </w:rPr>
              <w:t>∆ηµοτικής Κοινότητας Μύρινας από ΓΑΒΑΛΑ ΜΑΡΙΝΑ του Βασιλείου µέχρι και ∆ΗΜΗΤΡΟΠΟΥΛΟΥ ΜΑΡΙΑ-ΕΛΕΝΗ του Ιωάννη</w:t>
            </w:r>
          </w:p>
        </w:tc>
      </w:tr>
      <w:tr w:rsidR="00A92FCA">
        <w:trPr>
          <w:trHeight w:val="863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spacing w:before="1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230Β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9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36"/>
              <w:ind w:left="561" w:right="314" w:hanging="224"/>
              <w:rPr>
                <w:sz w:val="24"/>
              </w:rPr>
            </w:pPr>
            <w:r>
              <w:rPr>
                <w:sz w:val="24"/>
              </w:rPr>
              <w:t>Α΄∆ηµοτικό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spacing w:before="10" w:line="288" w:lineRule="exact"/>
              <w:rPr>
                <w:sz w:val="24"/>
              </w:rPr>
            </w:pPr>
            <w:r>
              <w:rPr>
                <w:sz w:val="24"/>
              </w:rPr>
              <w:t>∆ηµοτικής Κοινότητας Μύρινας από ΓΑΒΑΛΑ ΜΑΡΙΝΑ του Βασιλείου µέχρι και ∆ΗΜΗΤΡΟΠΟΥΛΟΥ ΜΑΡΙΑ-ΕΛΕΝΗ του Ιωάννη</w:t>
            </w:r>
          </w:p>
        </w:tc>
      </w:tr>
      <w:tr w:rsidR="00A92FCA">
        <w:trPr>
          <w:trHeight w:val="865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231Α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9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36"/>
              <w:ind w:left="561" w:right="313" w:hanging="221"/>
              <w:rPr>
                <w:sz w:val="24"/>
              </w:rPr>
            </w:pPr>
            <w:r>
              <w:rPr>
                <w:sz w:val="24"/>
              </w:rPr>
              <w:t>Β΄∆ηµοτικό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∆ηµοτικής Κοινότητας Μύρινας από ∆ΗΜΟΠΟΥΛΟΣ ΕΥΑΓΓΕΛΟΣ του Γεωργίου µέχρι και ΚΑΛΦΟΠΟΥΛΟΣ ΠΕΤΡΟΣ του Χρήστου</w:t>
            </w:r>
          </w:p>
        </w:tc>
      </w:tr>
      <w:tr w:rsidR="00A92FCA">
        <w:trPr>
          <w:trHeight w:val="86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231Β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34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41"/>
              <w:ind w:left="561" w:right="313" w:hanging="221"/>
              <w:rPr>
                <w:sz w:val="24"/>
              </w:rPr>
            </w:pPr>
            <w:r>
              <w:rPr>
                <w:sz w:val="24"/>
              </w:rPr>
              <w:t>Β΄∆ηµοτικό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spacing w:before="7" w:line="290" w:lineRule="exact"/>
              <w:rPr>
                <w:sz w:val="24"/>
              </w:rPr>
            </w:pPr>
            <w:r>
              <w:rPr>
                <w:sz w:val="24"/>
              </w:rPr>
              <w:t>∆ηµοτικής Κοινότητας Μύρινας από ∆ΗΜΟΠΟΥΛΟΣ ΕΥΑΓΓΕΛΟΣ του Γεωργίου µέχρι και ΚΑΛΦΟΠΟΥΛΟΣ ΠΕΤΡΟΣ του Χρήστου</w:t>
            </w:r>
          </w:p>
        </w:tc>
      </w:tr>
      <w:tr w:rsidR="00A92FCA">
        <w:trPr>
          <w:trHeight w:val="1444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3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232Α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A92FCA" w:rsidRDefault="00727A5D">
            <w:pPr>
              <w:pStyle w:val="TableParagraph"/>
              <w:spacing w:before="1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561" w:right="313" w:hanging="221"/>
              <w:rPr>
                <w:sz w:val="24"/>
              </w:rPr>
            </w:pPr>
            <w:r>
              <w:rPr>
                <w:sz w:val="24"/>
              </w:rPr>
              <w:t>Β΄∆ηµοτικό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2" w:lineRule="exact"/>
              <w:jc w:val="both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∆ηµοτικής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Κοινότητας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Μύρινας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από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ΚΑΜΑΜΗ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ΑΓΝΗ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του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Γεωργίου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µέχρι </w:t>
            </w:r>
            <w:r>
              <w:rPr>
                <w:w w:val="110"/>
                <w:sz w:val="24"/>
              </w:rPr>
              <w:t>και ΚΟΤΤΗ ΑΓΓΕΛΙΚΗ του Γεωργίου καθώς και οι εκλογείς του άρθρου 27  του Π.∆.  26/2012  του Λιµεναρχείου  Μύρινας  και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της</w:t>
            </w:r>
          </w:p>
          <w:p w:rsidR="00A92FCA" w:rsidRDefault="00727A5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Πυροσβεστικής Υπηρεσίας Μύρινας</w:t>
            </w:r>
          </w:p>
        </w:tc>
      </w:tr>
    </w:tbl>
    <w:p w:rsidR="00A92FCA" w:rsidRDefault="00A92FCA">
      <w:pPr>
        <w:spacing w:line="272" w:lineRule="exact"/>
        <w:jc w:val="both"/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1219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12"/>
              <w:ind w:left="0"/>
              <w:rPr>
                <w:sz w:val="37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232Β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07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70"/>
              <w:ind w:left="561" w:right="313" w:hanging="221"/>
              <w:rPr>
                <w:sz w:val="24"/>
              </w:rPr>
            </w:pPr>
            <w:r>
              <w:rPr>
                <w:sz w:val="24"/>
              </w:rPr>
              <w:t>Β΄∆ηµοτικό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tabs>
                <w:tab w:val="left" w:pos="3618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∆ηµοτικής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Κοινότητας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Μύρινας</w:t>
            </w:r>
            <w:r>
              <w:rPr>
                <w:sz w:val="24"/>
              </w:rPr>
              <w:tab/>
              <w:t>από ΚΑΜΑΜΗ ΑΓΝΗ του Γεωργίου µέχρι και ΚΟΤΤΗ ΑΓΓΕΛΙΚΗ του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Γεωργίου</w:t>
            </w:r>
          </w:p>
        </w:tc>
      </w:tr>
      <w:tr w:rsidR="00A92FCA">
        <w:trPr>
          <w:trHeight w:val="1211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233Α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04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67"/>
              <w:ind w:left="561" w:right="324" w:hanging="212"/>
              <w:rPr>
                <w:sz w:val="24"/>
              </w:rPr>
            </w:pPr>
            <w:r>
              <w:rPr>
                <w:sz w:val="24"/>
              </w:rPr>
              <w:t>Γ΄∆ηµοτικό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∆ηµοτικής Κοινότητας Μύρινας  από ΚΟΥΒΑΡΑΣ ΓΕΩΡΓΙΟΣ του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Ευαγγέλου</w:t>
            </w:r>
          </w:p>
          <w:p w:rsidR="00A92FCA" w:rsidRDefault="00727A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µέχρι και ΜΑΡΤΣΕΤΟΣ ΓΕΩΡΓΙΟΣ του Κωνσταντίνου</w:t>
            </w:r>
          </w:p>
        </w:tc>
      </w:tr>
      <w:tr w:rsidR="00A92FCA">
        <w:trPr>
          <w:trHeight w:val="1209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233Β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04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67"/>
              <w:ind w:left="561" w:right="324" w:hanging="212"/>
              <w:rPr>
                <w:sz w:val="24"/>
              </w:rPr>
            </w:pPr>
            <w:r>
              <w:rPr>
                <w:sz w:val="24"/>
              </w:rPr>
              <w:t>Γ΄∆ηµοτικό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67" w:line="289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∆ηµοτικής Κοινότητας Μύρινας  από ΚΟΥΒΑΡΑΣ ΓΕΩΡΓΙΟΣ του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Ευαγγέλου</w:t>
            </w:r>
          </w:p>
          <w:p w:rsidR="00A92FCA" w:rsidRDefault="00727A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µέχρι και ΜΑΡΤΣΕΤΟΣ ΓΕΩΡΓΙΟΣ του Κωνσταντίνου</w:t>
            </w:r>
          </w:p>
        </w:tc>
      </w:tr>
      <w:tr w:rsidR="00A92FCA">
        <w:trPr>
          <w:trHeight w:val="1269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4"/>
              <w:ind w:left="0"/>
              <w:rPr>
                <w:sz w:val="40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234Α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33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96"/>
              <w:ind w:left="561" w:right="324" w:hanging="212"/>
              <w:rPr>
                <w:sz w:val="24"/>
              </w:rPr>
            </w:pPr>
            <w:r>
              <w:rPr>
                <w:sz w:val="24"/>
              </w:rPr>
              <w:t>Γ΄∆ηµοτικό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΄Ανδρες και γυναίκες που είναι γραµµένοι στον Εκλογικό Κατάλογο της</w:t>
            </w:r>
          </w:p>
          <w:p w:rsidR="00A92FCA" w:rsidRDefault="00727A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∆ηµοτικής Κοινότητας Μύρινας από ΜΑΣΤΟΡΟΠΟΥΛΟΣ ∆ΗΜΗΤΡΙΟΣ του Γεωργίου µέχρι και ΝΙΚΗΤΟΠΟΥΛΟΥ ΖΜΑΡΑΓ∆Α του Σαράντη</w:t>
            </w:r>
          </w:p>
        </w:tc>
      </w:tr>
      <w:tr w:rsidR="00A92FCA">
        <w:trPr>
          <w:trHeight w:val="1269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4"/>
              <w:ind w:left="0"/>
              <w:rPr>
                <w:sz w:val="40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234Β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33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96"/>
              <w:ind w:left="561" w:right="324" w:hanging="212"/>
              <w:rPr>
                <w:sz w:val="24"/>
              </w:rPr>
            </w:pPr>
            <w:r>
              <w:rPr>
                <w:sz w:val="24"/>
              </w:rPr>
              <w:t>Γ΄∆ηµοτικό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΄Ανδρες και γυναίκες που είναι γραµµένοι στον Εκλογικό Κατάλογο της</w:t>
            </w:r>
          </w:p>
          <w:p w:rsidR="00A92FCA" w:rsidRDefault="00727A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∆ηµοτικής Κοινότητας Μύρινας από ΜΑΣΤΟΡΟΠΟΥΛΟΣ ∆ΗΜΗΤΡΙΟΣ του Γεωργίου µέχρι και ΝΙΚΗΤΟΠΟΥΛΟΥ ΖΜΑΡΑΓ∆Α του Σαράντη</w:t>
            </w:r>
          </w:p>
        </w:tc>
      </w:tr>
      <w:tr w:rsidR="00A92FCA">
        <w:trPr>
          <w:trHeight w:val="86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235Α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34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line="237" w:lineRule="auto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Γυµνάσιο Μύρινας</w:t>
            </w:r>
          </w:p>
          <w:p w:rsidR="00A92FCA" w:rsidRDefault="00727A5D">
            <w:pPr>
              <w:pStyle w:val="TableParagraph"/>
              <w:spacing w:before="2" w:line="273" w:lineRule="exact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(νέο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κτίριο)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spacing w:before="7" w:line="290" w:lineRule="exact"/>
              <w:rPr>
                <w:sz w:val="24"/>
              </w:rPr>
            </w:pPr>
            <w:r>
              <w:rPr>
                <w:sz w:val="24"/>
              </w:rPr>
              <w:t>∆ηµοτικής Κοινότητας Μύρινας από ΝΙΚΙΟΥ ΧΡΙΣΤΙΝΑ του Πλάτωνα µέχρι και ΠΕΡΙΣΤΕΡΗΣ ΧΡΗΣΤΟΣ του Παντελή</w:t>
            </w:r>
          </w:p>
        </w:tc>
      </w:tr>
      <w:tr w:rsidR="00A92FCA">
        <w:trPr>
          <w:trHeight w:val="863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spacing w:before="1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235Β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9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line="282" w:lineRule="exact"/>
              <w:ind w:left="530" w:hanging="56"/>
              <w:rPr>
                <w:sz w:val="24"/>
              </w:rPr>
            </w:pPr>
            <w:r>
              <w:rPr>
                <w:sz w:val="24"/>
              </w:rPr>
              <w:t>Γυµνάσιο</w:t>
            </w:r>
          </w:p>
          <w:p w:rsidR="00A92FCA" w:rsidRDefault="00727A5D">
            <w:pPr>
              <w:pStyle w:val="TableParagraph"/>
              <w:spacing w:before="10" w:line="288" w:lineRule="exact"/>
              <w:ind w:left="312" w:right="113" w:firstLine="218"/>
              <w:rPr>
                <w:sz w:val="24"/>
              </w:rPr>
            </w:pPr>
            <w:r>
              <w:rPr>
                <w:sz w:val="24"/>
              </w:rPr>
              <w:t>Μύρινας (νέο κτίριο)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spacing w:before="10" w:line="288" w:lineRule="exact"/>
              <w:rPr>
                <w:sz w:val="24"/>
              </w:rPr>
            </w:pPr>
            <w:r>
              <w:rPr>
                <w:sz w:val="24"/>
              </w:rPr>
              <w:t>∆ηµοτικής Κοινότητας Μύρινας από ΝΙΚΙΟΥ ΧΡΙΣΤΙΝΑ του Πλάτωνα µέχρι και ΠΕΡΙΣΤΕΡΗΣ ΧΡΗΣΤΟΣ του Παντελή</w:t>
            </w:r>
          </w:p>
        </w:tc>
      </w:tr>
    </w:tbl>
    <w:p w:rsidR="00A92FCA" w:rsidRDefault="00A92FCA">
      <w:pPr>
        <w:spacing w:line="288" w:lineRule="exact"/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121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236Α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02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66"/>
              <w:ind w:left="350" w:right="336" w:hanging="3"/>
              <w:jc w:val="center"/>
              <w:rPr>
                <w:sz w:val="24"/>
              </w:rPr>
            </w:pPr>
            <w:r>
              <w:rPr>
                <w:sz w:val="24"/>
              </w:rPr>
              <w:t>Γυµνάσιο Μύρινας (νέο κτίριο)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∆ηµοτικής Κοινότητας Μύρινας από ΠΕΡΟΥΤΣΕΑ ΑΝΝΑ-ΜΑΡΙΑ του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Ιωάννη</w:t>
            </w:r>
          </w:p>
          <w:p w:rsidR="00A92FCA" w:rsidRDefault="00727A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µέχρι και ΣΠΥΡΟΓΛΟΥ ΣΥΜΕΩΝ του Παντελή</w:t>
            </w:r>
          </w:p>
        </w:tc>
      </w:tr>
      <w:tr w:rsidR="00A92FCA">
        <w:trPr>
          <w:trHeight w:val="121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A92FCA" w:rsidRDefault="00727A5D">
            <w:pPr>
              <w:pStyle w:val="TableParagraph"/>
              <w:spacing w:before="1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236Β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07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70"/>
              <w:ind w:left="350" w:right="336" w:hanging="3"/>
              <w:jc w:val="center"/>
              <w:rPr>
                <w:sz w:val="24"/>
              </w:rPr>
            </w:pPr>
            <w:r>
              <w:rPr>
                <w:sz w:val="24"/>
              </w:rPr>
              <w:t>Γυµνάσιο Μύρινας (νέο κτίριο)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∆ηµοτικής Κοινότητας Μύρινας από ΠΕΡΟΥΤΣΕΑ ΑΝΝΑ-ΜΑΡΙΑ του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Ιωάννη</w:t>
            </w:r>
          </w:p>
          <w:p w:rsidR="00A92FCA" w:rsidRDefault="00727A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µέχρι και ΣΠΥΡΟΓΛΟΥ ΣΥΜΕΩΝ του Παντελή</w:t>
            </w:r>
          </w:p>
        </w:tc>
      </w:tr>
      <w:tr w:rsidR="00A92FCA">
        <w:trPr>
          <w:trHeight w:val="1446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7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237Α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A92FCA" w:rsidRDefault="00727A5D">
            <w:pPr>
              <w:pStyle w:val="TableParagraph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338" w:right="327" w:hanging="1"/>
              <w:jc w:val="center"/>
              <w:rPr>
                <w:sz w:val="24"/>
              </w:rPr>
            </w:pPr>
            <w:r>
              <w:rPr>
                <w:sz w:val="24"/>
              </w:rPr>
              <w:t>Γυµνάσιο Μύρινας (νέο Κτίριο)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ind w:right="87"/>
              <w:rPr>
                <w:sz w:val="24"/>
              </w:rPr>
            </w:pPr>
            <w:r>
              <w:rPr>
                <w:w w:val="105"/>
                <w:sz w:val="24"/>
              </w:rPr>
              <w:t>∆ηµοτικής</w:t>
            </w:r>
            <w:r>
              <w:rPr>
                <w:spacing w:val="-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Κοινότητας</w:t>
            </w:r>
            <w:r>
              <w:rPr>
                <w:spacing w:val="-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Μύρινας</w:t>
            </w:r>
            <w:r>
              <w:rPr>
                <w:spacing w:val="-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από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ΣΠΥΡΟΠΟΥΛΟΣ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ΚΩΝΣΤΑΝΤΙΝΟΣ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του Ηλία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µέχρι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και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ΤΣΩΜΟΥ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ΣΤΑΜΑΤΙΑ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του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Βασιλείου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καθώς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και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οι</w:t>
            </w:r>
          </w:p>
          <w:p w:rsidR="00A92FCA" w:rsidRDefault="00727A5D">
            <w:pPr>
              <w:pStyle w:val="TableParagraph"/>
              <w:tabs>
                <w:tab w:val="left" w:pos="6447"/>
              </w:tabs>
              <w:spacing w:before="10" w:line="288" w:lineRule="exact"/>
              <w:ind w:right="106"/>
              <w:rPr>
                <w:sz w:val="24"/>
              </w:rPr>
            </w:pPr>
            <w:r>
              <w:rPr>
                <w:w w:val="115"/>
                <w:sz w:val="24"/>
              </w:rPr>
              <w:t>εκλογείς  του άρθρου 27  του  Π.∆.</w:t>
            </w:r>
            <w:r>
              <w:rPr>
                <w:spacing w:val="6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26/2012 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της</w:t>
            </w:r>
            <w:r>
              <w:rPr>
                <w:w w:val="115"/>
                <w:sz w:val="24"/>
              </w:rPr>
              <w:tab/>
              <w:t xml:space="preserve">µονάδας </w:t>
            </w:r>
            <w:r>
              <w:rPr>
                <w:spacing w:val="-7"/>
                <w:w w:val="115"/>
                <w:sz w:val="24"/>
              </w:rPr>
              <w:t xml:space="preserve">ΚΑ </w:t>
            </w:r>
            <w:r>
              <w:rPr>
                <w:w w:val="115"/>
                <w:sz w:val="24"/>
              </w:rPr>
              <w:t>12095</w:t>
            </w:r>
          </w:p>
        </w:tc>
      </w:tr>
      <w:tr w:rsidR="00A92FCA">
        <w:trPr>
          <w:trHeight w:val="865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spacing w:before="1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237Β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9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line="290" w:lineRule="exact"/>
              <w:ind w:left="338" w:right="327" w:hanging="1"/>
              <w:jc w:val="center"/>
              <w:rPr>
                <w:sz w:val="24"/>
              </w:rPr>
            </w:pPr>
            <w:r>
              <w:rPr>
                <w:sz w:val="24"/>
              </w:rPr>
              <w:t>Γυµνάσιο Μύρινας (νέο Κτίριο)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∆ηµοτικής Κοινότητας Μύρινας από ΣΠΥΡΟΠΟΥΛΟΣ ΚΩΝΣΤΑΝΤΙΝΟΣ του Ηλία µέχρι και ΤΣΩΜΟΥ ΣΤΑΜΑΤΙΑ του Βασιλείου</w:t>
            </w:r>
          </w:p>
        </w:tc>
      </w:tr>
      <w:tr w:rsidR="00A92FCA">
        <w:trPr>
          <w:trHeight w:val="2314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238Α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ind w:left="0"/>
              <w:rPr>
                <w:sz w:val="26"/>
              </w:rPr>
            </w:pPr>
          </w:p>
          <w:p w:rsidR="00A92FCA" w:rsidRDefault="00A92FCA">
            <w:pPr>
              <w:pStyle w:val="TableParagraph"/>
              <w:spacing w:before="6"/>
              <w:ind w:left="0"/>
              <w:rPr>
                <w:sz w:val="36"/>
              </w:rPr>
            </w:pPr>
          </w:p>
          <w:p w:rsidR="00A92FCA" w:rsidRDefault="00727A5D">
            <w:pPr>
              <w:pStyle w:val="TableParagraph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338" w:right="327" w:hanging="1"/>
              <w:jc w:val="center"/>
              <w:rPr>
                <w:sz w:val="24"/>
              </w:rPr>
            </w:pPr>
            <w:r>
              <w:rPr>
                <w:sz w:val="24"/>
              </w:rPr>
              <w:t>Γυµνάσιο Μύρινας (νέο Κτίριο)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2" w:lineRule="exact"/>
              <w:jc w:val="both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∆ηµοτικής Κοινότητας Μύρινας από ΤΥΡΑΒΟΛΗΣ ΠΑΝΑΓΙΩΤΗΣ του </w:t>
            </w:r>
            <w:r>
              <w:rPr>
                <w:w w:val="105"/>
                <w:sz w:val="24"/>
              </w:rPr>
              <w:t>Χρυσοστόµου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µέχρι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ΨΩΦΑΚΗ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ΞΕΝΗ-ΜΑΡΙΑ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του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Νικολάου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καθώς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και </w:t>
            </w:r>
            <w:r>
              <w:rPr>
                <w:w w:val="110"/>
                <w:sz w:val="24"/>
              </w:rPr>
              <w:t xml:space="preserve">οι εκλογείς του άρθρου 27 του Π.∆. 26/2012  της µονάδας ΚΑ 8429, οι κοινοτικοί εκλογείς που είναι  γραµµένοι  στους  εκλογικούς      καταλόγους      κοινοτικών      εκλογέων      και   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οι</w:t>
            </w:r>
          </w:p>
          <w:p w:rsidR="00A92FCA" w:rsidRDefault="00727A5D">
            <w:pPr>
              <w:pStyle w:val="TableParagraph"/>
              <w:spacing w:before="10" w:line="288" w:lineRule="exact"/>
              <w:ind w:right="93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ετεροδηµότες που είναι γραµµένοι στον εκλογικό κατάλογο ετεροδηµοτών</w:t>
            </w:r>
          </w:p>
        </w:tc>
      </w:tr>
    </w:tbl>
    <w:p w:rsidR="00A92FCA" w:rsidRDefault="00A92FCA">
      <w:pPr>
        <w:spacing w:line="288" w:lineRule="exact"/>
        <w:jc w:val="both"/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1445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3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238Β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A92FCA" w:rsidRDefault="00727A5D">
            <w:pPr>
              <w:pStyle w:val="TableParagraph"/>
              <w:ind w:left="112" w:right="102" w:firstLine="2"/>
              <w:jc w:val="center"/>
            </w:pPr>
            <w:r>
              <w:t>∆ΗΜΟΤΙΚΗ ΕΝΟΤΗΤΑ ΜΥΡΙΝΑΣ  ΚΟΙΝΟΤΗΤΑ</w:t>
            </w:r>
            <w:r>
              <w:rPr>
                <w:spacing w:val="-5"/>
              </w:rPr>
              <w:t xml:space="preserve"> </w:t>
            </w:r>
            <w:r>
              <w:t>ΜΥΡΙΝΑΣ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spacing w:before="1"/>
              <w:ind w:left="338" w:right="327" w:hanging="1"/>
              <w:jc w:val="center"/>
              <w:rPr>
                <w:sz w:val="24"/>
              </w:rPr>
            </w:pPr>
            <w:r>
              <w:rPr>
                <w:sz w:val="24"/>
              </w:rPr>
              <w:t>Γυµνάσιο Μύρινας (νέο Κτίριο)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83" w:lineRule="exact"/>
              <w:jc w:val="both"/>
              <w:rPr>
                <w:sz w:val="24"/>
              </w:rPr>
            </w:pPr>
            <w:r>
              <w:rPr>
                <w:sz w:val="24"/>
              </w:rPr>
              <w:t>Άνδρες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γυναίκες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γραµµένοι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Εκλογικό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Κατάλογο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</w:p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∆ηµοτικής Κοινότητας Μύρινας από ΤΥΡΑΒΟΛΗΣ ΠΑΝΑΓΙΩΤΗΣ του Χρυσοστόµου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µέχρι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ΨΩΦΑΚΗ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ΞΕΝΗ-ΜΑΡΙΑ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του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Νικολάου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καθώς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και οι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κοινοτικοί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εκλογείς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που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είναι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γραµµένοι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στους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εκλογικούς</w:t>
            </w:r>
          </w:p>
          <w:p w:rsidR="00A92FCA" w:rsidRDefault="00727A5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καταλόγους κοινοτικών εκλογέων</w:t>
            </w:r>
          </w:p>
        </w:tc>
      </w:tr>
      <w:tr w:rsidR="00A92FCA">
        <w:trPr>
          <w:trHeight w:val="1737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239Α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A92FCA" w:rsidRDefault="00727A5D">
            <w:pPr>
              <w:pStyle w:val="TableParagraph"/>
              <w:spacing w:before="1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</w:t>
            </w:r>
            <w:r>
              <w:rPr>
                <w:spacing w:val="-6"/>
              </w:rPr>
              <w:t xml:space="preserve"> </w:t>
            </w:r>
            <w:r>
              <w:t>ΘΑΝΟΥΣ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7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Θάνους  από ΑΓΓΕΛΕΤΟΥ  ΚΑΛΛΙΡΟΗ του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Αλέξανδρου</w:t>
            </w:r>
          </w:p>
          <w:p w:rsidR="00A92FCA" w:rsidRDefault="00727A5D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0"/>
                <w:sz w:val="24"/>
              </w:rPr>
              <w:t>µέχρι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ΛΥΡΗΣ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ΠΑΝΤΕΛΗΣ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του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Παλαιολόγου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καθώς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οι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κοινοτικοί εκλογείς   που   είναι   γραµµένοι   στους   εκλογικούς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καταλόγους</w:t>
            </w:r>
          </w:p>
          <w:p w:rsidR="00A92FCA" w:rsidRDefault="00727A5D">
            <w:pPr>
              <w:pStyle w:val="TableParagraph"/>
              <w:spacing w:before="11" w:line="288" w:lineRule="exact"/>
              <w:rPr>
                <w:sz w:val="24"/>
              </w:rPr>
            </w:pPr>
            <w:r>
              <w:rPr>
                <w:w w:val="115"/>
                <w:sz w:val="24"/>
              </w:rPr>
              <w:t>κοινοτικών εκλογέων και οι ετεροδηµότες που είναι γραµµένοι στον εκλογικό κατάλογο</w:t>
            </w:r>
            <w:r>
              <w:rPr>
                <w:spacing w:val="-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ετεροδηµοτών</w:t>
            </w:r>
          </w:p>
        </w:tc>
      </w:tr>
      <w:tr w:rsidR="00A92FCA">
        <w:trPr>
          <w:trHeight w:val="1444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3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239Β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A92FCA" w:rsidRDefault="00727A5D">
            <w:pPr>
              <w:pStyle w:val="TableParagraph"/>
              <w:spacing w:before="1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</w:t>
            </w:r>
            <w:r>
              <w:rPr>
                <w:spacing w:val="-6"/>
              </w:rPr>
              <w:t xml:space="preserve"> </w:t>
            </w:r>
            <w:r>
              <w:t>ΘΑΝΟΥΣ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Θάνους  από ΑΓΓΕΛΕΤΟΥ  ΚΑΛΛΙΡΟΗ του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Αλέξανδρου</w:t>
            </w:r>
          </w:p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µέχρι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ΛΥΡΗΣ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ΠΑΝΤΕΛΗΣ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του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Παλαιολόγου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καθώς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οι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κοινοτικοί εκλογείς   που   είναι   γραµµένοι   στους   εκλογικούς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καταλόγους</w:t>
            </w:r>
          </w:p>
          <w:p w:rsidR="00A92FCA" w:rsidRDefault="00727A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5"/>
                <w:sz w:val="24"/>
              </w:rPr>
              <w:t>κοινοτικών εκλογέων</w:t>
            </w:r>
          </w:p>
        </w:tc>
      </w:tr>
      <w:tr w:rsidR="00A92FCA">
        <w:trPr>
          <w:trHeight w:val="1254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A92FCA" w:rsidRDefault="00727A5D">
            <w:pPr>
              <w:pStyle w:val="TableParagraph"/>
              <w:spacing w:before="1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240Α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26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</w:t>
            </w:r>
            <w:r>
              <w:rPr>
                <w:spacing w:val="-6"/>
              </w:rPr>
              <w:t xml:space="preserve"> </w:t>
            </w:r>
            <w:r>
              <w:t>ΘΑΝΟΥΣ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8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Θάνους από ΜΑΓΙΑ ΑΘΗΝΑ του Νικολάου µέχρι και ΨΑΡΑΚΗ ΣΤΥΛΙΑΝΗ του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Μάρκου</w:t>
            </w:r>
          </w:p>
        </w:tc>
      </w:tr>
      <w:tr w:rsidR="00A92FCA">
        <w:trPr>
          <w:trHeight w:val="1254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A92FCA" w:rsidRDefault="00727A5D">
            <w:pPr>
              <w:pStyle w:val="TableParagraph"/>
              <w:spacing w:before="1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240Β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26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</w:t>
            </w:r>
            <w:r>
              <w:rPr>
                <w:spacing w:val="-6"/>
              </w:rPr>
              <w:t xml:space="preserve"> </w:t>
            </w:r>
            <w:r>
              <w:t>ΘΑΝΟΥΣ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8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Θάνους από ΜΑΓΙΑ ΑΘΗΝΑ του Νικολάου µέχρι και ΨΑΡΑΚΗ ΣΤΥΛΙΑΝΗ του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Μάρκου</w:t>
            </w:r>
          </w:p>
        </w:tc>
      </w:tr>
    </w:tbl>
    <w:p w:rsidR="00A92FCA" w:rsidRDefault="00A92FCA">
      <w:pPr>
        <w:jc w:val="both"/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1154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241Α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42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 ΚΑΣΠΑΚΑ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spacing w:before="1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Κάσπακα από ΑΓΑΛΙΑΝΟΣ ΑΘΑΝΑΣΙΟΣ του Γεωργίου</w:t>
            </w:r>
          </w:p>
          <w:p w:rsidR="00A92FCA" w:rsidRDefault="00727A5D">
            <w:pPr>
              <w:pStyle w:val="TableParagraph"/>
              <w:spacing w:before="4" w:line="288" w:lineRule="exact"/>
              <w:ind w:right="87"/>
              <w:rPr>
                <w:sz w:val="24"/>
              </w:rPr>
            </w:pPr>
            <w:r>
              <w:rPr>
                <w:w w:val="110"/>
                <w:sz w:val="24"/>
              </w:rPr>
              <w:t>µέχρι</w:t>
            </w:r>
            <w:r>
              <w:rPr>
                <w:spacing w:val="-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ΚΩΤΣΙ∆ΗΜΟΣ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ΣΤΑΥΡΟΣ</w:t>
            </w:r>
            <w:r>
              <w:rPr>
                <w:spacing w:val="-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του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∆ηµητρίου</w:t>
            </w:r>
            <w:r>
              <w:rPr>
                <w:spacing w:val="-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καθώς</w:t>
            </w:r>
            <w:r>
              <w:rPr>
                <w:spacing w:val="-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οι</w:t>
            </w:r>
            <w:r>
              <w:rPr>
                <w:spacing w:val="-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εκλογείς του άρθρου 27 του Π.∆. 26/2012 της µονάδας ΚΑ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8436</w:t>
            </w:r>
          </w:p>
        </w:tc>
      </w:tr>
      <w:tr w:rsidR="00A92FCA">
        <w:trPr>
          <w:trHeight w:val="1057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241Β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92" w:right="80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</w:t>
            </w:r>
          </w:p>
          <w:p w:rsidR="00A92FCA" w:rsidRDefault="00727A5D">
            <w:pPr>
              <w:pStyle w:val="TableParagraph"/>
              <w:spacing w:line="266" w:lineRule="exact"/>
              <w:ind w:left="597" w:right="587"/>
              <w:jc w:val="center"/>
            </w:pPr>
            <w:r>
              <w:rPr>
                <w:spacing w:val="-1"/>
              </w:rPr>
              <w:t xml:space="preserve">ΚΟΙΝΟΤΗΤΑ </w:t>
            </w:r>
            <w:r>
              <w:t>ΚΑΣΠΑΚΑ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5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Κάσπακα από ΑΓΑΛΙΑΝΟΣ ΑΘΑΝΑΣΙΟΣ του Γεωργίου</w:t>
            </w:r>
          </w:p>
          <w:p w:rsidR="00A92FCA" w:rsidRDefault="00727A5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µέχρι και ΚΩΤΣΙ∆ΗΜΟΣ ΣΤΑΥΡΟΣ του ∆ηµητρίου</w:t>
            </w:r>
          </w:p>
        </w:tc>
      </w:tr>
      <w:tr w:rsidR="00A92FCA">
        <w:trPr>
          <w:trHeight w:val="1153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242Α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41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 ΚΑΣΠΑΚΑ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spacing w:before="1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Κάσπακα από ΚΩΤΣΙ∆ΗΜΟΥ ΑΙΚΑΤΕΡΙΝΗ του Σταύρου µέχρι και ΨΟΥΧΛΟΥ ΟΥΡΑΝΙΑ του Θρασύβουλου καθώς και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οι</w:t>
            </w:r>
          </w:p>
          <w:p w:rsidR="00A92FCA" w:rsidRDefault="00727A5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εκλογείς του άρθρου 27 του Π.∆. 26/2012 της µονάδας ΚΑ 8440</w:t>
            </w:r>
          </w:p>
        </w:tc>
      </w:tr>
      <w:tr w:rsidR="00A92FCA">
        <w:trPr>
          <w:trHeight w:val="1139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242Β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36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 ΚΑΣΠΑΚΑ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34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Κάσπακα από ΚΩΤΣΙ∆ΗΜΟΥ ΑΙΚΑΤΕΡΙΝΗ του Σταύρου µέχρι και ΨΟΥΧΛΟΥ ΟΥΡΑΝΙΑ του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Θρασύβουλου</w:t>
            </w:r>
          </w:p>
        </w:tc>
      </w:tr>
      <w:tr w:rsidR="00A92FCA">
        <w:trPr>
          <w:trHeight w:val="870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243Α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34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</w:t>
            </w:r>
            <w:r>
              <w:rPr>
                <w:spacing w:val="-5"/>
              </w:rPr>
              <w:t xml:space="preserve"> </w:t>
            </w:r>
            <w:r>
              <w:t>ΚΟΡΝΟΥ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41"/>
              <w:ind w:left="374" w:right="343" w:firstLine="103"/>
              <w:rPr>
                <w:sz w:val="24"/>
              </w:rPr>
            </w:pPr>
            <w:r>
              <w:rPr>
                <w:sz w:val="24"/>
              </w:rPr>
              <w:t>∆ηµοτικό Κατάστηµα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5" w:line="290" w:lineRule="exact"/>
              <w:ind w:right="9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Άνδρες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γυναίκες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που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είναι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γραµµένοι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στον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Εκλογικό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Κατάλογο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της Τοπικής Κοινότητας Κορνού καθώς και οι εκλογείς του άρθρου 27 του Π.∆. 26/2012 της µονάδας ΚΑ</w:t>
            </w:r>
            <w:r>
              <w:rPr>
                <w:spacing w:val="-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8442</w:t>
            </w:r>
          </w:p>
        </w:tc>
      </w:tr>
      <w:tr w:rsidR="00A92FCA">
        <w:trPr>
          <w:trHeight w:val="792"/>
        </w:trPr>
        <w:tc>
          <w:tcPr>
            <w:tcW w:w="2076" w:type="dxa"/>
          </w:tcPr>
          <w:p w:rsidR="00A92FCA" w:rsidRDefault="00727A5D">
            <w:pPr>
              <w:pStyle w:val="TableParagraph"/>
              <w:spacing w:before="245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243Β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line="237" w:lineRule="auto"/>
              <w:ind w:left="750" w:right="111" w:hanging="615"/>
            </w:pPr>
            <w:r>
              <w:t>∆ΗΜΟΤΙΚΗ ΕΝΟΤΗΤΑ ΜΥΡΙΝΑΣ</w:t>
            </w:r>
          </w:p>
          <w:p w:rsidR="00A92FCA" w:rsidRDefault="00727A5D">
            <w:pPr>
              <w:pStyle w:val="TableParagraph"/>
              <w:spacing w:line="248" w:lineRule="exact"/>
              <w:ind w:left="146"/>
            </w:pPr>
            <w:r>
              <w:t>ΚΟΙΝΟΤΗΤΑ ΚΟΡΝΟΥ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101"/>
              <w:ind w:left="374" w:right="343" w:firstLine="103"/>
              <w:rPr>
                <w:sz w:val="24"/>
              </w:rPr>
            </w:pPr>
            <w:r>
              <w:rPr>
                <w:sz w:val="24"/>
              </w:rPr>
              <w:t>∆ηµοτικό Κατάστηµα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Κορνού</w:t>
            </w:r>
          </w:p>
        </w:tc>
      </w:tr>
    </w:tbl>
    <w:p w:rsidR="00A92FCA" w:rsidRDefault="00A92FCA">
      <w:pPr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2314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244Α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ind w:left="0"/>
              <w:rPr>
                <w:sz w:val="26"/>
              </w:rPr>
            </w:pPr>
          </w:p>
          <w:p w:rsidR="00A92FCA" w:rsidRDefault="00A92FCA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92FCA" w:rsidRDefault="00727A5D">
            <w:pPr>
              <w:pStyle w:val="TableParagraph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 ΠΛΑΤΕΩΣ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186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Άνδρες και γυναίκες που είναι γραµµένοι στον Εκλογικό Κατάλογο της </w:t>
            </w:r>
            <w:r>
              <w:rPr>
                <w:sz w:val="24"/>
              </w:rPr>
              <w:t xml:space="preserve">Τοπικής Κοινότητας Πλατέως από ΑΓΓΕΛΟΥ-ΚΩΝΣΤΑΝΤΟΥ∆ΙΑ ΑΝΤΙΓΟΝΗ </w:t>
            </w:r>
            <w:r>
              <w:rPr>
                <w:w w:val="105"/>
                <w:sz w:val="24"/>
              </w:rPr>
              <w:t>του Ιωάννη µέχρι και ΚΩΝΣΤΑΝΤΟΥ∆ΙΑΣ ΚΩΝΣΤΑΝΤΙΝΟΣ του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Αγγέλου καθώς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και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οι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εκλογείς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του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άρθρου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27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του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Π.∆.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26/2012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των</w:t>
            </w:r>
          </w:p>
          <w:p w:rsidR="00A92FCA" w:rsidRDefault="00727A5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µονάδων ΚΑ 8437, ΚΑ 8438 και KA 8445 οι κοινοτικοί εκλογείς που είναι γραµµένοι στους εκλογικούς καταλόγους κοινοτικών εκλογέων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και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οι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ετεροδηµότες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που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είναι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γραµµένοι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στον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εκλογικό</w:t>
            </w:r>
          </w:p>
          <w:p w:rsidR="00A92FCA" w:rsidRDefault="00727A5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κατάλογο ετεροδηµοτών</w:t>
            </w:r>
          </w:p>
        </w:tc>
      </w:tr>
      <w:tr w:rsidR="00A92FCA">
        <w:trPr>
          <w:trHeight w:val="1449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7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244Β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190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 ΠΛΑΤΕΩΣ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Άνδρες και γυναίκες που είναι γραµµένοι στον Εκλογικό Κατάλογο της </w:t>
            </w:r>
            <w:r>
              <w:rPr>
                <w:sz w:val="24"/>
              </w:rPr>
              <w:t xml:space="preserve">Τοπικής Κοινότητας Πλατέως από ΑΓΓΕΛΟΥ-ΚΩΝΣΤΑΝΤΟΥ∆ΙΑ ΑΝΤΙΓΟΝΗ </w:t>
            </w:r>
            <w:r>
              <w:rPr>
                <w:w w:val="105"/>
                <w:sz w:val="24"/>
              </w:rPr>
              <w:t>του Ιωάννη µέχρι και ΚΩΝΣΤΑΝΤΟΥ∆ΙΑΣ ΚΩΝΣΤΑΝΤΙΝΟΣ του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Αγγέλου καθώς και οι κοινοτικοί εκλογείς που είναι γραµµένοι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στους</w:t>
            </w:r>
          </w:p>
          <w:p w:rsidR="00A92FCA" w:rsidRDefault="00727A5D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εκλογικούς καταλόγους κοινοτικών</w:t>
            </w:r>
            <w:r>
              <w:rPr>
                <w:spacing w:val="-5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εκλογέων</w:t>
            </w:r>
          </w:p>
        </w:tc>
      </w:tr>
      <w:tr w:rsidR="00A92FCA">
        <w:trPr>
          <w:trHeight w:val="115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245Α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46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 ΠΛΑΤΕΩΣ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Πλατέως από ΛΑΓΟΣ ΒΑΣΙΛΕΙΟΣ του Χαραλάµπους</w:t>
            </w:r>
          </w:p>
          <w:p w:rsidR="00A92FCA" w:rsidRDefault="00727A5D">
            <w:pPr>
              <w:pStyle w:val="TableParagraph"/>
              <w:spacing w:before="1" w:line="290" w:lineRule="atLeast"/>
              <w:ind w:right="88"/>
              <w:rPr>
                <w:sz w:val="24"/>
              </w:rPr>
            </w:pPr>
            <w:r>
              <w:rPr>
                <w:w w:val="110"/>
                <w:sz w:val="24"/>
              </w:rPr>
              <w:t>µέχρι</w:t>
            </w:r>
            <w:r>
              <w:rPr>
                <w:spacing w:val="-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ΨΥΜΑΡΗΣ</w:t>
            </w:r>
            <w:r>
              <w:rPr>
                <w:spacing w:val="-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ΧΑΡΑΛΑΜΠΟΣ</w:t>
            </w:r>
            <w:r>
              <w:rPr>
                <w:spacing w:val="-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του</w:t>
            </w:r>
            <w:r>
              <w:rPr>
                <w:spacing w:val="-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Παντελή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καθώς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οι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εκλογείς του άρθρου 27 του Π.∆. 26/2012 της µονάδας ΚΑ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8441</w:t>
            </w:r>
          </w:p>
        </w:tc>
      </w:tr>
      <w:tr w:rsidR="00A92FCA">
        <w:trPr>
          <w:trHeight w:val="1125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245Β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9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ΜΥΡΙΝΑΣ ΚΟΙΝΟΤΗΤΑ ΠΛΑΤΕΩΣ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5"/>
              <w:ind w:left="0"/>
            </w:pPr>
          </w:p>
          <w:p w:rsidR="00A92FCA" w:rsidRDefault="00727A5D">
            <w:pPr>
              <w:pStyle w:val="TableParagraph"/>
              <w:ind w:left="374" w:right="343" w:firstLine="103"/>
              <w:rPr>
                <w:sz w:val="24"/>
              </w:rPr>
            </w:pPr>
            <w:r>
              <w:rPr>
                <w:sz w:val="24"/>
              </w:rPr>
              <w:t>∆ηµοτικό Κατάστηµα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Πλατέως από ΛΑΓΟΣ ΒΑΣΙΛΕΙΟΣ του Χαραλάµπους</w:t>
            </w:r>
          </w:p>
          <w:p w:rsidR="00A92FCA" w:rsidRDefault="00727A5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µέχρι και ΨΥΜΑΡΗΣ ΧΑΡΑΛΑΜΠΟΣ του Παντελή</w:t>
            </w:r>
          </w:p>
        </w:tc>
      </w:tr>
      <w:tr w:rsidR="00E01DF6">
        <w:trPr>
          <w:trHeight w:val="1125"/>
        </w:trPr>
        <w:tc>
          <w:tcPr>
            <w:tcW w:w="2076" w:type="dxa"/>
          </w:tcPr>
          <w:p w:rsidR="00E01DF6" w:rsidRDefault="00E01DF6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E01DF6" w:rsidRDefault="00E01DF6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E01DF6" w:rsidRDefault="00E01DF6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E01DF6" w:rsidRDefault="00E01DF6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E01DF6" w:rsidRDefault="00E01DF6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E01DF6" w:rsidRDefault="00E01DF6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E01DF6" w:rsidRDefault="00E01DF6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E01DF6" w:rsidRDefault="00E01DF6">
            <w:pPr>
              <w:pStyle w:val="TableParagraph"/>
              <w:spacing w:before="4"/>
              <w:ind w:left="0"/>
              <w:rPr>
                <w:sz w:val="34"/>
              </w:rPr>
            </w:pPr>
          </w:p>
        </w:tc>
        <w:tc>
          <w:tcPr>
            <w:tcW w:w="2407" w:type="dxa"/>
          </w:tcPr>
          <w:p w:rsidR="00E01DF6" w:rsidRDefault="00E01DF6">
            <w:pPr>
              <w:pStyle w:val="TableParagraph"/>
              <w:spacing w:before="29"/>
              <w:ind w:left="141" w:right="129"/>
              <w:jc w:val="center"/>
            </w:pPr>
          </w:p>
          <w:p w:rsidR="00E01DF6" w:rsidRDefault="00E01DF6">
            <w:pPr>
              <w:pStyle w:val="TableParagraph"/>
              <w:spacing w:before="29"/>
              <w:ind w:left="141" w:right="129"/>
              <w:jc w:val="center"/>
            </w:pPr>
          </w:p>
        </w:tc>
        <w:tc>
          <w:tcPr>
            <w:tcW w:w="1922" w:type="dxa"/>
          </w:tcPr>
          <w:p w:rsidR="00E01DF6" w:rsidRDefault="00E01DF6">
            <w:pPr>
              <w:pStyle w:val="TableParagraph"/>
              <w:spacing w:before="5"/>
              <w:ind w:left="0"/>
            </w:pPr>
          </w:p>
        </w:tc>
        <w:tc>
          <w:tcPr>
            <w:tcW w:w="8085" w:type="dxa"/>
          </w:tcPr>
          <w:p w:rsidR="00E01DF6" w:rsidRDefault="00E01DF6">
            <w:pPr>
              <w:pStyle w:val="TableParagraph"/>
              <w:spacing w:before="124"/>
              <w:rPr>
                <w:sz w:val="24"/>
              </w:rPr>
            </w:pPr>
          </w:p>
        </w:tc>
      </w:tr>
      <w:tr w:rsidR="00E01DF6" w:rsidTr="00ED4F85">
        <w:trPr>
          <w:trHeight w:val="796"/>
        </w:trPr>
        <w:tc>
          <w:tcPr>
            <w:tcW w:w="2076" w:type="dxa"/>
          </w:tcPr>
          <w:p w:rsidR="00E01DF6" w:rsidRDefault="00E01DF6" w:rsidP="00ED4F85">
            <w:pPr>
              <w:pStyle w:val="TableParagraph"/>
              <w:spacing w:before="130"/>
              <w:ind w:left="395" w:right="111" w:hanging="257"/>
            </w:pPr>
            <w:r>
              <w:rPr>
                <w:w w:val="115"/>
              </w:rPr>
              <w:t>Α/Α ΕΚΛΟΓΙΚΟΥ ΤΜΗΜΑΤΟΣ</w:t>
            </w:r>
          </w:p>
        </w:tc>
        <w:tc>
          <w:tcPr>
            <w:tcW w:w="2407" w:type="dxa"/>
          </w:tcPr>
          <w:p w:rsidR="00E01DF6" w:rsidRDefault="00E01DF6" w:rsidP="00ED4F85">
            <w:pPr>
              <w:pStyle w:val="TableParagraph"/>
              <w:spacing w:line="264" w:lineRule="exact"/>
              <w:ind w:left="92" w:right="85"/>
              <w:jc w:val="center"/>
            </w:pPr>
            <w:r>
              <w:rPr>
                <w:w w:val="115"/>
              </w:rPr>
              <w:t>ΟΝΟΜΑΣΙΑ &amp; Ε∆ΡΑ</w:t>
            </w:r>
          </w:p>
          <w:p w:rsidR="00E01DF6" w:rsidRDefault="00E01DF6" w:rsidP="00ED4F85">
            <w:pPr>
              <w:pStyle w:val="TableParagraph"/>
              <w:spacing w:before="9" w:line="264" w:lineRule="exact"/>
              <w:ind w:left="92" w:right="84"/>
              <w:jc w:val="center"/>
            </w:pPr>
            <w:r>
              <w:rPr>
                <w:w w:val="115"/>
              </w:rPr>
              <w:t xml:space="preserve">ΕΚΛΟΓΙΚΟΥ </w:t>
            </w:r>
            <w:r>
              <w:rPr>
                <w:w w:val="110"/>
              </w:rPr>
              <w:t>ΤΜΗΜΑΤΟΣ</w:t>
            </w:r>
          </w:p>
        </w:tc>
        <w:tc>
          <w:tcPr>
            <w:tcW w:w="1922" w:type="dxa"/>
          </w:tcPr>
          <w:p w:rsidR="00E01DF6" w:rsidRDefault="00E01DF6" w:rsidP="00ED4F85">
            <w:pPr>
              <w:pStyle w:val="TableParagraph"/>
              <w:spacing w:before="130"/>
              <w:ind w:left="146" w:firstLine="127"/>
            </w:pPr>
            <w:r>
              <w:rPr>
                <w:w w:val="115"/>
              </w:rPr>
              <w:t>ΚΑΤΑΣΤΗΜΑ ΨΗΦΟΦΟΡΙΑΣ</w:t>
            </w:r>
          </w:p>
        </w:tc>
        <w:tc>
          <w:tcPr>
            <w:tcW w:w="8085" w:type="dxa"/>
          </w:tcPr>
          <w:p w:rsidR="00E01DF6" w:rsidRDefault="00E01DF6" w:rsidP="00ED4F8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E01DF6" w:rsidRDefault="00E01DF6" w:rsidP="00ED4F85">
            <w:pPr>
              <w:pStyle w:val="TableParagraph"/>
            </w:pPr>
            <w:r>
              <w:rPr>
                <w:w w:val="115"/>
              </w:rPr>
              <w:t>ΕΚΛΟΓΕΙΣ ΠΟΥ ΘΑ ΨΗΦΙΣΟΥΝ ΣΤΑ ΑΝΤΙΣΤΟΙΧΑ ΕΚΛΟΓΙΚΑ ΤΜΗΜΑΤΑ</w:t>
            </w:r>
          </w:p>
        </w:tc>
      </w:tr>
      <w:tr w:rsidR="00A92FCA">
        <w:trPr>
          <w:trHeight w:val="1276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6"/>
              <w:ind w:left="0"/>
              <w:rPr>
                <w:sz w:val="40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246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103"/>
              <w:ind w:left="92" w:right="80"/>
              <w:jc w:val="center"/>
            </w:pPr>
            <w:r>
              <w:t>∆ΗΜΟΤΙΚΗ ΕΝΟΤΗΤΑ ΝΕΑΣ ΚΟΥΤΑΛΗΣ ΚΟΙΝΟΤΗΤΑ ΑΓΚΑΡΙΩΝΩΝ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55"/>
              <w:ind w:right="9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Άνδρες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γυναίκες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που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είναι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γραµµένοι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στον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Εκλογικό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Κατάλογο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της Τοπικής Κοινότητας Αγκαρυώνων καθώς και οι εκλογείς του άρθρου 27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του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Π.∆.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26/2012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των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µονάδων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8426,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8430,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8435</w:t>
            </w:r>
          </w:p>
          <w:p w:rsidR="00A92FCA" w:rsidRDefault="00727A5D">
            <w:pPr>
              <w:pStyle w:val="TableParagraph"/>
              <w:spacing w:line="289" w:lineRule="exact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και ΚΑ 8447</w:t>
            </w:r>
          </w:p>
        </w:tc>
      </w:tr>
      <w:tr w:rsidR="00A92FCA">
        <w:trPr>
          <w:trHeight w:val="122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247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75"/>
              <w:ind w:left="92" w:right="80"/>
              <w:jc w:val="center"/>
            </w:pPr>
            <w:r>
              <w:t>∆ΗΜΟΤΙΚΗ ΕΝΟΤΗΤΑ ΝΕΑΣ ΚΟΥΤΑΛΗΣ ΚΟΙΝΟΤΗΤΑ ΚΑΛΛΙΘΕΑΣ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A92FCA" w:rsidRDefault="00727A5D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Ειδικό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70"/>
              <w:ind w:right="9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Άνδρες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γυναίκες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που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είναι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γραµµένοι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στον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Εκλογικό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Κατάλογο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της Τοπικής Κοινότητας Καλλιθέας καθώς και οι εκλογείς του άρθρου</w:t>
            </w:r>
            <w:r>
              <w:rPr>
                <w:spacing w:val="-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27 του Π.∆. 26/2012 της µονάδας ΚΑ</w:t>
            </w:r>
            <w:r>
              <w:rPr>
                <w:spacing w:val="-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8431</w:t>
            </w:r>
          </w:p>
        </w:tc>
      </w:tr>
      <w:tr w:rsidR="00A92FCA">
        <w:trPr>
          <w:trHeight w:val="2318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248Α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ind w:left="0"/>
              <w:rPr>
                <w:sz w:val="26"/>
              </w:rPr>
            </w:pPr>
          </w:p>
          <w:p w:rsidR="00A92FCA" w:rsidRDefault="00A92FCA">
            <w:pPr>
              <w:pStyle w:val="TableParagraph"/>
              <w:spacing w:before="10"/>
              <w:ind w:left="0"/>
              <w:rPr>
                <w:sz w:val="36"/>
              </w:rPr>
            </w:pPr>
          </w:p>
          <w:p w:rsidR="00A92FCA" w:rsidRDefault="00727A5D">
            <w:pPr>
              <w:pStyle w:val="TableParagraph"/>
              <w:ind w:left="92" w:right="80"/>
              <w:jc w:val="center"/>
            </w:pPr>
            <w:r>
              <w:t>∆ΗΜΟΤΙΚΗ ΕΝΟΤΗΤΑ ΝΕΑΣ ΚΟΥΤΑΛΗΣ ΚΟΙΝΟΤΗΤΑ ΚΟΝΤΙΑ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190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 Κοινότητας  Κοντιά     από  ΑΒΑΡΑ  ΚΟΜΟΥΣΙΝΙΩ  του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Αριστείδη</w:t>
            </w:r>
          </w:p>
          <w:p w:rsidR="00A92FCA" w:rsidRDefault="00727A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µέχρι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και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ΚΑΝΤΑΡΙ∆ΗΣ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ΦΙΛΙΠΠΟΣ-ΑΛΕΞΑΝ∆ΡΟΣ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του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Αλεξάνδρου,</w:t>
            </w:r>
            <w:r>
              <w:rPr>
                <w:spacing w:val="-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καθώς </w:t>
            </w:r>
            <w:r>
              <w:rPr>
                <w:w w:val="115"/>
                <w:sz w:val="24"/>
              </w:rPr>
              <w:t>και οι εκλογείς του άρθρου 27 του Π.∆. 26/2012 της µονάδας</w:t>
            </w:r>
            <w:r>
              <w:rPr>
                <w:spacing w:val="-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ΚΑ 8433, οι κοινοτικοί εκλογείς που είναι γραµµένοι στους εκλογικούς καταλόγους κοινοτικών εκλογέων και οι ετεροδηµότες 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που 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είναι 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γραµµένοι 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στον 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εκλογικό 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κατάλογο</w:t>
            </w:r>
          </w:p>
          <w:p w:rsidR="00A92FCA" w:rsidRDefault="00727A5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15"/>
                <w:sz w:val="24"/>
              </w:rPr>
              <w:t>ετεροδηµοτών</w:t>
            </w:r>
          </w:p>
        </w:tc>
      </w:tr>
      <w:tr w:rsidR="00A92FCA">
        <w:trPr>
          <w:trHeight w:val="1449"/>
        </w:trPr>
        <w:tc>
          <w:tcPr>
            <w:tcW w:w="2076" w:type="dxa"/>
          </w:tcPr>
          <w:p w:rsidR="00A92FCA" w:rsidRDefault="00A92FCA">
            <w:pPr>
              <w:pStyle w:val="TableParagraph"/>
              <w:ind w:left="0"/>
              <w:rPr>
                <w:sz w:val="28"/>
              </w:rPr>
            </w:pPr>
          </w:p>
          <w:p w:rsidR="00A92FCA" w:rsidRDefault="00727A5D">
            <w:pPr>
              <w:pStyle w:val="TableParagraph"/>
              <w:spacing w:before="237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248Β</w:t>
            </w: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A92FCA" w:rsidRDefault="00727A5D">
            <w:pPr>
              <w:pStyle w:val="TableParagraph"/>
              <w:ind w:left="92" w:right="80"/>
              <w:jc w:val="center"/>
            </w:pPr>
            <w:r>
              <w:t>∆ΗΜΟΤΙΚΗ ΕΝΟΤΗΤΑ ΝΕΑΣ ΚΟΥΤΑΛΗΣ ΚΟΙΝΟΤΗΤΑ ΚΟΝΤΙΑ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Κοντιά από ΑΒΑΡΑ ΚΟΜΟΥΣΙΝΙΩ του Αριστείδη</w:t>
            </w:r>
          </w:p>
          <w:p w:rsidR="00A92FCA" w:rsidRDefault="00727A5D">
            <w:pPr>
              <w:pStyle w:val="TableParagraph"/>
              <w:spacing w:before="4" w:line="290" w:lineRule="exact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µέχρι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και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ΚΑΝΤΑΡΙ∆ΗΣ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ΦΙΛΙΠΠΟΣ-ΑΛΕΞΑΝ∆ΡΟΣ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του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Αλεξάνδρου,</w:t>
            </w:r>
            <w:r>
              <w:rPr>
                <w:spacing w:val="-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καθώς </w:t>
            </w:r>
            <w:r>
              <w:rPr>
                <w:w w:val="110"/>
                <w:sz w:val="24"/>
              </w:rPr>
              <w:t>και οι κοινοτικοί εκλογείς που είναι γραµµένοι στους εκλογικούς καταλόγους κοινοτικών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εκλογέων</w:t>
            </w:r>
          </w:p>
        </w:tc>
      </w:tr>
      <w:tr w:rsidR="00A92FCA">
        <w:trPr>
          <w:trHeight w:val="1164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spacing w:before="1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249Α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178"/>
              <w:ind w:left="92" w:right="80"/>
              <w:jc w:val="center"/>
            </w:pPr>
            <w:r>
              <w:t>∆ΗΜΟΤΙΚΗ ΕΝΟΤΗΤΑ ΝΕΑΣ ΚΟΥΤΑΛΗΣ ΚΟΙΝΟΤΗΤΑ ΚΟΝΤΙΑ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4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Κοντιά από ΚΑΠΟΥΤΟ ΑΛΕΣΑΝΤΡΟ-ΘΑΝΑΣΗΣ του Τζιουσέπε Αντ µέχρι και ΜΠΑΡΚΟΥΛΑ ΧΡΥΣΟΥΛΑ του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Παύλου</w:t>
            </w:r>
          </w:p>
        </w:tc>
      </w:tr>
      <w:tr w:rsidR="00A92FCA">
        <w:trPr>
          <w:trHeight w:val="1168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A92FCA" w:rsidRDefault="00727A5D">
            <w:pPr>
              <w:pStyle w:val="TableParagraph"/>
              <w:spacing w:before="1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249Β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183"/>
              <w:ind w:left="92" w:right="80"/>
              <w:jc w:val="center"/>
            </w:pPr>
            <w:r>
              <w:t>∆ΗΜΟΤΙΚΗ ΕΝΟΤΗΤΑ ΝΕΑΣ ΚΟΥΤΑΛΗΣ ΚΟΙΝΟΤΗΤΑ ΚΟΝΤΙΑ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46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Κοντιά από ΚΑΠΟΥΤΟ ΑΛΕΣΑΝΤΡΟ-ΘΑΝΑΣΗΣ του Τζιουσέπε Αντ µέχρι και ΜΠΑΡΚΟΥΛΑ ΧΡΥΣΟΥΛΑ του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Παύλου</w:t>
            </w:r>
          </w:p>
        </w:tc>
      </w:tr>
    </w:tbl>
    <w:p w:rsidR="00A92FCA" w:rsidRDefault="00A92FCA">
      <w:pPr>
        <w:jc w:val="both"/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1246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2"/>
              <w:ind w:left="0"/>
              <w:rPr>
                <w:sz w:val="39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250Α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19"/>
              <w:ind w:left="92" w:right="80"/>
              <w:jc w:val="center"/>
            </w:pPr>
            <w:r>
              <w:t>∆ΗΜΟΤΙΚΗ ΕΝΟΤΗΤΑ ΝΕΑΣ ΚΟΥΤΑΛΗΣ ΚΟΙΝΟΤΗΤΑ ΚΟΝΤΙΑ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Κοινότητας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Κοντιά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ΜΠΗΝΤΛ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ΕΡΙΚΑ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–ΛΩΡΕΝ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Ντέιβιντ</w:t>
            </w:r>
          </w:p>
          <w:p w:rsidR="00A92FCA" w:rsidRDefault="00727A5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µέχρι και ΨΩΜΑΣ ΑΛΕΞΑΝ∆ΡΟΣ του Νικολάου</w:t>
            </w:r>
          </w:p>
        </w:tc>
      </w:tr>
      <w:tr w:rsidR="00A92FCA">
        <w:trPr>
          <w:trHeight w:val="1247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6"/>
              <w:ind w:left="0"/>
              <w:rPr>
                <w:sz w:val="39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250Β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23"/>
              <w:ind w:left="92" w:right="80"/>
              <w:jc w:val="center"/>
            </w:pPr>
            <w:r>
              <w:t>∆ΗΜΟΤΙΚΗ ΕΝΟΤΗΤΑ ΝΕΑΣ ΚΟΥΤΑΛΗΣ ΚΟΙΝΟΤΗΤΑ ΚΟΝΤΙΑ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A92FCA" w:rsidRDefault="00727A5D">
            <w:pPr>
              <w:pStyle w:val="TableParagraph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Κοινότητας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Κοντιά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ΜΠΗΝΤΛ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ΕΡΙΚΑ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–ΛΩΡΕΝ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Ντέιβιντ</w:t>
            </w:r>
          </w:p>
          <w:p w:rsidR="00A92FCA" w:rsidRDefault="00727A5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µέχρι και ΨΩΜΑΣ ΑΛΕΞΑΝ∆ΡΟΣ του Νικολάου</w:t>
            </w:r>
          </w:p>
        </w:tc>
      </w:tr>
      <w:tr w:rsidR="00A92FCA">
        <w:trPr>
          <w:trHeight w:val="1266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1"/>
              <w:ind w:left="0"/>
              <w:rPr>
                <w:sz w:val="40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251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99"/>
              <w:ind w:left="92" w:right="80"/>
              <w:jc w:val="center"/>
            </w:pPr>
            <w:r>
              <w:t>∆ΗΜΟΤΙΚΗ ΕΝΟΤΗΤΑ ΝΕΑΣ ΚΟΥΤΑΛΗΣ ΚΟΙΝΟΤΗΤΑ ΛΙΒΑ∆ΟΧΩΡΙΟΥ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1"/>
              <w:ind w:left="0"/>
              <w:rPr>
                <w:sz w:val="40"/>
              </w:rPr>
            </w:pPr>
          </w:p>
          <w:p w:rsidR="00A92FCA" w:rsidRDefault="00727A5D">
            <w:pPr>
              <w:pStyle w:val="TableParagraph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Γυµνάσιο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96"/>
              <w:ind w:right="9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Άνδρες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γυναίκες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που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είναι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γραµµένοι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στον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Εκλογικό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Κατάλογο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της Τοπικής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Κοινότητας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Λιβαδοχωρίου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καθώς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οι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εκλογείς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του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άρθρου 27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του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Π.∆.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26/2012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της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µονάδας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ΚΑ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8434</w:t>
            </w:r>
          </w:p>
        </w:tc>
      </w:tr>
      <w:tr w:rsidR="00A92FCA">
        <w:trPr>
          <w:trHeight w:val="106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252Α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92" w:right="80"/>
              <w:jc w:val="center"/>
            </w:pPr>
            <w:r>
              <w:t>∆ΗΜΟΤΙΚΗ ΕΝΟΤΗΤΑ ΝΕΑΣ ΚΟΥΤΑΛΗΣ ΚΟΙΝΟΤΗΤΑ</w:t>
            </w:r>
          </w:p>
          <w:p w:rsidR="00A92FCA" w:rsidRDefault="00727A5D">
            <w:pPr>
              <w:pStyle w:val="TableParagraph"/>
              <w:spacing w:line="248" w:lineRule="exact"/>
              <w:ind w:left="92" w:right="84"/>
              <w:jc w:val="center"/>
            </w:pPr>
            <w:r>
              <w:t>ΝΕΑΣ ΚΟΥΤΑΛΗΣ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Νέας Κούταλης</w:t>
            </w:r>
          </w:p>
        </w:tc>
      </w:tr>
      <w:tr w:rsidR="00A92FCA">
        <w:trPr>
          <w:trHeight w:val="1060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252Β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92" w:right="80"/>
              <w:jc w:val="center"/>
            </w:pPr>
            <w:r>
              <w:t>∆ΗΜΟΤΙΚΗ ΕΝΟΤΗΤΑ ΝΕΑΣ ΚΟΥΤΑΛΗΣ ΚΟΙΝΟΤΗΤΑ</w:t>
            </w:r>
          </w:p>
          <w:p w:rsidR="00A92FCA" w:rsidRDefault="00727A5D">
            <w:pPr>
              <w:pStyle w:val="TableParagraph"/>
              <w:spacing w:line="246" w:lineRule="exact"/>
              <w:ind w:left="92" w:right="84"/>
              <w:jc w:val="center"/>
            </w:pPr>
            <w:r>
              <w:t>ΝΕΑΣ ΚΟΥΤΑΛΗΣ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61" w:right="449" w:hanging="84"/>
              <w:rPr>
                <w:sz w:val="24"/>
              </w:rPr>
            </w:pPr>
            <w:r>
              <w:rPr>
                <w:sz w:val="24"/>
              </w:rPr>
              <w:t>∆ηµοτικό Σχολείο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Νέας Κούταλης</w:t>
            </w:r>
          </w:p>
        </w:tc>
      </w:tr>
      <w:tr w:rsidR="00A92FCA">
        <w:trPr>
          <w:trHeight w:val="1156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spacing w:before="1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253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43"/>
              <w:ind w:left="141" w:right="129"/>
              <w:jc w:val="center"/>
            </w:pPr>
            <w:r>
              <w:t>∆ΗΜΟΤΙΚΗ</w:t>
            </w:r>
            <w:r>
              <w:rPr>
                <w:spacing w:val="-5"/>
              </w:rPr>
              <w:t xml:space="preserve"> </w:t>
            </w:r>
            <w:r>
              <w:t>ΕΝΟΤΗΤΑ ΝΕΑΣ ΚΟΥΤΑΛΗΣ ΚΟΙΝΟΤΗΤΑ ΠΕ∆ΙΝΟΥ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spacing w:before="1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Αγροτική Λέσχη</w:t>
            </w:r>
          </w:p>
        </w:tc>
        <w:tc>
          <w:tcPr>
            <w:tcW w:w="8085" w:type="dxa"/>
          </w:tcPr>
          <w:p w:rsidR="00A92FCA" w:rsidRDefault="00A92FC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Πεδινού</w:t>
            </w:r>
          </w:p>
        </w:tc>
      </w:tr>
      <w:tr w:rsidR="00A92FCA">
        <w:trPr>
          <w:trHeight w:val="1062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254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ind w:left="92" w:right="80"/>
              <w:jc w:val="center"/>
            </w:pPr>
            <w:r>
              <w:t>∆ΗΜΟΤΙΚΗ ΕΝΟΤΗΤΑ ΝΕΑΣ ΚΟΥΤΑΛΗΣ</w:t>
            </w:r>
          </w:p>
          <w:p w:rsidR="00A92FCA" w:rsidRDefault="00727A5D">
            <w:pPr>
              <w:pStyle w:val="TableParagraph"/>
              <w:spacing w:before="8" w:line="264" w:lineRule="exact"/>
              <w:ind w:left="92" w:right="82"/>
              <w:jc w:val="center"/>
            </w:pPr>
            <w:r>
              <w:t>ΚΟΙΝΟΤΗΤΑ ΠΟΡΤΙΑΝΟΥ</w:t>
            </w:r>
          </w:p>
        </w:tc>
        <w:tc>
          <w:tcPr>
            <w:tcW w:w="1922" w:type="dxa"/>
          </w:tcPr>
          <w:p w:rsidR="00A92FCA" w:rsidRDefault="00727A5D">
            <w:pPr>
              <w:pStyle w:val="TableParagraph"/>
              <w:spacing w:before="239"/>
              <w:ind w:left="535" w:right="436" w:hanging="72"/>
              <w:rPr>
                <w:sz w:val="24"/>
              </w:rPr>
            </w:pPr>
            <w:r>
              <w:rPr>
                <w:sz w:val="24"/>
              </w:rPr>
              <w:t>Κοινοτικό Γραφείο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Πορτιανού</w:t>
            </w:r>
          </w:p>
        </w:tc>
      </w:tr>
    </w:tbl>
    <w:p w:rsidR="00A92FCA" w:rsidRDefault="00A92FCA">
      <w:pPr>
        <w:rPr>
          <w:sz w:val="24"/>
        </w:rPr>
        <w:sectPr w:rsidR="00A92FCA">
          <w:pgSz w:w="16840" w:h="11900" w:orient="landscape"/>
          <w:pgMar w:top="940" w:right="240" w:bottom="280" w:left="1600" w:header="710" w:footer="0" w:gutter="0"/>
          <w:cols w:space="720"/>
        </w:sect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407"/>
        <w:gridCol w:w="1922"/>
        <w:gridCol w:w="8085"/>
      </w:tblGrid>
      <w:tr w:rsidR="00A92FCA">
        <w:trPr>
          <w:trHeight w:val="796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130"/>
              <w:ind w:left="395" w:right="111" w:hanging="257"/>
            </w:pPr>
          </w:p>
        </w:tc>
        <w:tc>
          <w:tcPr>
            <w:tcW w:w="2407" w:type="dxa"/>
          </w:tcPr>
          <w:p w:rsidR="00A92FCA" w:rsidRDefault="00A92FCA">
            <w:pPr>
              <w:pStyle w:val="TableParagraph"/>
              <w:spacing w:before="9" w:line="264" w:lineRule="exact"/>
              <w:ind w:left="92" w:right="84"/>
              <w:jc w:val="center"/>
            </w:pP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130"/>
              <w:ind w:left="146" w:firstLine="127"/>
            </w:pPr>
          </w:p>
        </w:tc>
        <w:tc>
          <w:tcPr>
            <w:tcW w:w="8085" w:type="dxa"/>
          </w:tcPr>
          <w:p w:rsidR="00A92FCA" w:rsidRDefault="00A92FCA">
            <w:pPr>
              <w:pStyle w:val="TableParagraph"/>
            </w:pPr>
          </w:p>
        </w:tc>
      </w:tr>
      <w:tr w:rsidR="00A92FCA">
        <w:trPr>
          <w:trHeight w:val="1150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A92FCA" w:rsidRDefault="00727A5D">
            <w:pPr>
              <w:pStyle w:val="TableParagraph"/>
              <w:ind w:left="708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255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39"/>
              <w:ind w:left="92" w:right="80"/>
              <w:jc w:val="center"/>
            </w:pPr>
            <w:r>
              <w:t>∆ΗΜΟΤΙΚΗ ΕΝΟΤΗΤΑ ΝΕΑΣ ΚΟΥΤΑΛΗΣ ΚΟΙΝΟΤΗΤΑ ΤΣΙΜΑΝ∆ΡΙΩΝ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92FCA" w:rsidRDefault="00727A5D">
            <w:pPr>
              <w:pStyle w:val="TableParagraph"/>
              <w:ind w:left="532" w:right="435" w:hanging="72"/>
              <w:rPr>
                <w:sz w:val="24"/>
              </w:rPr>
            </w:pPr>
            <w:r>
              <w:rPr>
                <w:sz w:val="24"/>
              </w:rPr>
              <w:t>Κοινοτική αίθουσα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Τσιµανδρίων από ΑΒΑΡΑ ΠΟΛΟΞΕΝΗ του Άγγελου</w:t>
            </w:r>
          </w:p>
          <w:p w:rsidR="00A92FCA" w:rsidRDefault="00727A5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µέχρι και ΚΛΑΨΟΣ ΕΜΜΑΝΟΥΗΛ του Ιωάννη</w:t>
            </w:r>
          </w:p>
        </w:tc>
      </w:tr>
      <w:tr w:rsidR="00A92FCA">
        <w:trPr>
          <w:trHeight w:val="1110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256Α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2"/>
              <w:ind w:left="92" w:right="80"/>
              <w:jc w:val="center"/>
            </w:pPr>
            <w:r>
              <w:t>∆ΗΜΟΤΙΚΗ ΕΝΟΤΗΤΑ ΝΕΑΣ ΚΟΥΤΑΛΗΣ ΚΟΙΝΟΤΗΤΑ ΤΣΙΜΑΝ∆ΡΙΩΝ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A92FCA" w:rsidRDefault="00727A5D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Νηπιαγωγείο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Τσιµανδριων από ΚΛΑΨΟΣ ΠΛΑΤΩΝΑΣ του Ανδρέα</w:t>
            </w:r>
          </w:p>
          <w:p w:rsidR="00A92FCA" w:rsidRDefault="00727A5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µέχρι και ΨΑΡΙΑΝΟΥ ΦΩΤΕΙΝΗ του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Αγγέλου</w:t>
            </w:r>
          </w:p>
        </w:tc>
      </w:tr>
      <w:tr w:rsidR="00A92FCA">
        <w:trPr>
          <w:trHeight w:val="1110"/>
        </w:trPr>
        <w:tc>
          <w:tcPr>
            <w:tcW w:w="2076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A92FCA" w:rsidRDefault="00727A5D">
            <w:pPr>
              <w:pStyle w:val="TableParagraph"/>
              <w:ind w:left="710" w:right="6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256Β</w:t>
            </w:r>
          </w:p>
        </w:tc>
        <w:tc>
          <w:tcPr>
            <w:tcW w:w="2407" w:type="dxa"/>
          </w:tcPr>
          <w:p w:rsidR="00A92FCA" w:rsidRDefault="00727A5D">
            <w:pPr>
              <w:pStyle w:val="TableParagraph"/>
              <w:spacing w:before="22"/>
              <w:ind w:left="92" w:right="80"/>
              <w:jc w:val="center"/>
            </w:pPr>
            <w:r>
              <w:t>∆ΗΜΟΤΙΚΗ ΕΝΟΤΗΤΑ ΝΕΑΣ ΚΟΥΤΑΛΗΣ ΚΟΙΝΟΤΗΤΑ ΤΣΙΜΑΝ∆ΡΙΩΝ</w:t>
            </w:r>
          </w:p>
        </w:tc>
        <w:tc>
          <w:tcPr>
            <w:tcW w:w="1922" w:type="dxa"/>
          </w:tcPr>
          <w:p w:rsidR="00A92FCA" w:rsidRDefault="00A92FCA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A92FCA" w:rsidRDefault="00727A5D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Νηπιαγωγείο</w:t>
            </w:r>
          </w:p>
        </w:tc>
        <w:tc>
          <w:tcPr>
            <w:tcW w:w="8085" w:type="dxa"/>
          </w:tcPr>
          <w:p w:rsidR="00A92FCA" w:rsidRDefault="00727A5D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Άνδρες και γυναίκες που είναι γραµµένοι στον Εκλογικό Κατάλογο της Τοπικής Κοινότητας Τσιµανδριων από ΚΛΑΨΟΣ ΠΛΑΤΩΝΑΣ του Ανδρέα</w:t>
            </w:r>
          </w:p>
          <w:p w:rsidR="00A92FCA" w:rsidRDefault="00727A5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µέχρι και ΨΑΡΙΑΝΟΥ ΦΩΤΕΙΝΗ του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Αγγέλου</w:t>
            </w:r>
          </w:p>
        </w:tc>
      </w:tr>
    </w:tbl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3"/>
        <w:rPr>
          <w:sz w:val="20"/>
        </w:rPr>
      </w:pPr>
    </w:p>
    <w:p w:rsidR="00A92FCA" w:rsidRDefault="00A92FCA">
      <w:pPr>
        <w:pStyle w:val="a4"/>
        <w:numPr>
          <w:ilvl w:val="0"/>
          <w:numId w:val="1"/>
        </w:numPr>
        <w:tabs>
          <w:tab w:val="left" w:pos="918"/>
        </w:tabs>
        <w:jc w:val="both"/>
        <w:rPr>
          <w:rFonts w:ascii="Arial" w:hAnsi="Arial"/>
          <w:sz w:val="24"/>
        </w:rPr>
      </w:pPr>
    </w:p>
    <w:sectPr w:rsidR="00A92FCA" w:rsidSect="00A92FCA">
      <w:pgSz w:w="16840" w:h="11900" w:orient="landscape"/>
      <w:pgMar w:top="940" w:right="2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D5" w:rsidRDefault="00DD0ED5" w:rsidP="00A92FCA">
      <w:r>
        <w:separator/>
      </w:r>
    </w:p>
  </w:endnote>
  <w:endnote w:type="continuationSeparator" w:id="0">
    <w:p w:rsidR="00DD0ED5" w:rsidRDefault="00DD0ED5" w:rsidP="00A9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D5" w:rsidRDefault="00DD0ED5" w:rsidP="00A92FCA">
      <w:r>
        <w:separator/>
      </w:r>
    </w:p>
  </w:footnote>
  <w:footnote w:type="continuationSeparator" w:id="0">
    <w:p w:rsidR="00DD0ED5" w:rsidRDefault="00DD0ED5" w:rsidP="00A9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CA" w:rsidRDefault="00E92326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FE11BB" wp14:editId="72FAD71F">
              <wp:simplePos x="0" y="0"/>
              <wp:positionH relativeFrom="page">
                <wp:posOffset>5277485</wp:posOffset>
              </wp:positionH>
              <wp:positionV relativeFrom="page">
                <wp:posOffset>438150</wp:posOffset>
              </wp:positionV>
              <wp:extent cx="21399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FCA" w:rsidRDefault="00A92FCA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727A5D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0ED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55pt;margin-top:34.5pt;width:16.8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VqqwIAAKg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gUcBv4sjucYFXDlL6NwNje5uSSZHndS6XdUtMgY&#10;KZbQeAtOjndKj66Ti4nFRc6axja/4c8OAHM8gdDw1NyZJGwvf8RevI22UeiEwWLrhF6WOTf5JnQW&#10;ub+cZ7Nss8n8nyauHyY1K0vKTZhJV374Z307KXxUxFlZSjSsNHAmJSX3u00j0ZGArnP7nQpy4eY+&#10;T8PWC7i8oOQHoXcbxE6+iJZOmIdzJ156keP58W288MI4zPLnlO4Yp/9OCfUpjufBfNTSb7l59nvN&#10;jSQt0zA5GtamODo7kcQocMtL21pNWDPaF6Uw6T+VAto9Ndrq1Uh0FKsedgOgGBHvRPkIypUClAXy&#10;hHEHRi3kd4x6GB0pVt8ORFKMmvcc1G/mzGTIydhNBuEFPE2xxmg0N3qcR4dOsn0NyOP/xcUN/CEV&#10;s+p9ygJSNxsYB5bEaXSZeXO5t15PA3b9CwAA//8DAFBLAwQUAAYACAAAACEADwhd6t4AAAAJAQAA&#10;DwAAAGRycy9kb3ducmV2LnhtbEyPQU+DQBCF7yb+h8008WYX1CBQhqYxejIxUjx4XNgtkLKzyG5b&#10;/PeOJz1O5uW97yu2ix3F2cx+cIQQryMQhlqnB+oQPuqX2xSED4q0Gh0ZhG/jYVteXxUq1+5ClTnv&#10;Qye4hHyuEPoQplxK3/bGKr92kyH+HdxsVeBz7qSe1YXL7SjvoiiRVg3EC72azFNv2uP+ZBF2n1Q9&#10;D19vzXt1qIa6ziJ6TY6IN6tltwERzBL+wvCLz+hQMlPjTqS9GBHS+zjmKEKSsRMH0uSBXRqE7DEG&#10;WRbyv0H5AwAA//8DAFBLAQItABQABgAIAAAAIQC2gziS/gAAAOEBAAATAAAAAAAAAAAAAAAAAAAA&#10;AABbQ29udGVudF9UeXBlc10ueG1sUEsBAi0AFAAGAAgAAAAhADj9If/WAAAAlAEAAAsAAAAAAAAA&#10;AAAAAAAALwEAAF9yZWxzLy5yZWxzUEsBAi0AFAAGAAgAAAAhAOMsxWqrAgAAqAUAAA4AAAAAAAAA&#10;AAAAAAAALgIAAGRycy9lMm9Eb2MueG1sUEsBAi0AFAAGAAgAAAAhAA8IXereAAAACQEAAA8AAAAA&#10;AAAAAAAAAAAABQUAAGRycy9kb3ducmV2LnhtbFBLBQYAAAAABAAEAPMAAAAQBgAAAAA=&#10;" filled="f" stroked="f">
              <v:textbox inset="0,0,0,0">
                <w:txbxContent>
                  <w:p w:rsidR="00A92FCA" w:rsidRDefault="00A92FCA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727A5D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0ED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3D16"/>
    <w:multiLevelType w:val="hybridMultilevel"/>
    <w:tmpl w:val="46323DDC"/>
    <w:lvl w:ilvl="0" w:tplc="B3FE9E62">
      <w:start w:val="1"/>
      <w:numFmt w:val="decimal"/>
      <w:lvlText w:val="%1."/>
      <w:lvlJc w:val="left"/>
      <w:pPr>
        <w:ind w:left="480" w:hanging="284"/>
        <w:jc w:val="left"/>
      </w:pPr>
      <w:rPr>
        <w:rFonts w:ascii="Tahoma" w:eastAsia="Tahoma" w:hAnsi="Tahoma" w:cs="Tahoma" w:hint="default"/>
        <w:w w:val="100"/>
        <w:sz w:val="24"/>
        <w:szCs w:val="24"/>
        <w:lang w:val="el-GR" w:eastAsia="el-GR" w:bidi="el-GR"/>
      </w:rPr>
    </w:lvl>
    <w:lvl w:ilvl="1" w:tplc="8AB492B6">
      <w:start w:val="1"/>
      <w:numFmt w:val="decimal"/>
      <w:lvlText w:val="%2."/>
      <w:lvlJc w:val="left"/>
      <w:pPr>
        <w:ind w:left="917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l-GR" w:eastAsia="el-GR" w:bidi="el-GR"/>
      </w:rPr>
    </w:lvl>
    <w:lvl w:ilvl="2" w:tplc="C700BE36">
      <w:numFmt w:val="bullet"/>
      <w:lvlText w:val="•"/>
      <w:lvlJc w:val="left"/>
      <w:pPr>
        <w:ind w:left="2484" w:hanging="360"/>
      </w:pPr>
      <w:rPr>
        <w:rFonts w:hint="default"/>
        <w:lang w:val="el-GR" w:eastAsia="el-GR" w:bidi="el-GR"/>
      </w:rPr>
    </w:lvl>
    <w:lvl w:ilvl="3" w:tplc="ACB4EEAA">
      <w:numFmt w:val="bullet"/>
      <w:lvlText w:val="•"/>
      <w:lvlJc w:val="left"/>
      <w:pPr>
        <w:ind w:left="4048" w:hanging="360"/>
      </w:pPr>
      <w:rPr>
        <w:rFonts w:hint="default"/>
        <w:lang w:val="el-GR" w:eastAsia="el-GR" w:bidi="el-GR"/>
      </w:rPr>
    </w:lvl>
    <w:lvl w:ilvl="4" w:tplc="A3ACA0E4">
      <w:numFmt w:val="bullet"/>
      <w:lvlText w:val="•"/>
      <w:lvlJc w:val="left"/>
      <w:pPr>
        <w:ind w:left="5613" w:hanging="360"/>
      </w:pPr>
      <w:rPr>
        <w:rFonts w:hint="default"/>
        <w:lang w:val="el-GR" w:eastAsia="el-GR" w:bidi="el-GR"/>
      </w:rPr>
    </w:lvl>
    <w:lvl w:ilvl="5" w:tplc="D5560578">
      <w:numFmt w:val="bullet"/>
      <w:lvlText w:val="•"/>
      <w:lvlJc w:val="left"/>
      <w:pPr>
        <w:ind w:left="7177" w:hanging="360"/>
      </w:pPr>
      <w:rPr>
        <w:rFonts w:hint="default"/>
        <w:lang w:val="el-GR" w:eastAsia="el-GR" w:bidi="el-GR"/>
      </w:rPr>
    </w:lvl>
    <w:lvl w:ilvl="6" w:tplc="4BF0A144">
      <w:numFmt w:val="bullet"/>
      <w:lvlText w:val="•"/>
      <w:lvlJc w:val="left"/>
      <w:pPr>
        <w:ind w:left="8742" w:hanging="360"/>
      </w:pPr>
      <w:rPr>
        <w:rFonts w:hint="default"/>
        <w:lang w:val="el-GR" w:eastAsia="el-GR" w:bidi="el-GR"/>
      </w:rPr>
    </w:lvl>
    <w:lvl w:ilvl="7" w:tplc="376CA158">
      <w:numFmt w:val="bullet"/>
      <w:lvlText w:val="•"/>
      <w:lvlJc w:val="left"/>
      <w:pPr>
        <w:ind w:left="10306" w:hanging="360"/>
      </w:pPr>
      <w:rPr>
        <w:rFonts w:hint="default"/>
        <w:lang w:val="el-GR" w:eastAsia="el-GR" w:bidi="el-GR"/>
      </w:rPr>
    </w:lvl>
    <w:lvl w:ilvl="8" w:tplc="355A241E">
      <w:numFmt w:val="bullet"/>
      <w:lvlText w:val="•"/>
      <w:lvlJc w:val="left"/>
      <w:pPr>
        <w:ind w:left="11871" w:hanging="360"/>
      </w:pPr>
      <w:rPr>
        <w:rFonts w:hint="default"/>
        <w:lang w:val="el-GR" w:eastAsia="el-GR" w:bidi="el-GR"/>
      </w:rPr>
    </w:lvl>
  </w:abstractNum>
  <w:abstractNum w:abstractNumId="1">
    <w:nsid w:val="5BE810E5"/>
    <w:multiLevelType w:val="hybridMultilevel"/>
    <w:tmpl w:val="A2AA0156"/>
    <w:lvl w:ilvl="0" w:tplc="9522E458">
      <w:start w:val="12"/>
      <w:numFmt w:val="decimal"/>
      <w:lvlText w:val="%1."/>
      <w:lvlJc w:val="left"/>
      <w:pPr>
        <w:ind w:left="917" w:hanging="361"/>
        <w:jc w:val="left"/>
      </w:pPr>
      <w:rPr>
        <w:rFonts w:ascii="Arial" w:eastAsia="Arial" w:hAnsi="Arial" w:cs="Arial" w:hint="default"/>
        <w:w w:val="100"/>
        <w:sz w:val="24"/>
        <w:szCs w:val="24"/>
        <w:lang w:val="el-GR" w:eastAsia="el-GR" w:bidi="el-GR"/>
      </w:rPr>
    </w:lvl>
    <w:lvl w:ilvl="1" w:tplc="BD4EF808">
      <w:numFmt w:val="bullet"/>
      <w:lvlText w:val="•"/>
      <w:lvlJc w:val="left"/>
      <w:pPr>
        <w:ind w:left="2328" w:hanging="361"/>
      </w:pPr>
      <w:rPr>
        <w:rFonts w:hint="default"/>
        <w:lang w:val="el-GR" w:eastAsia="el-GR" w:bidi="el-GR"/>
      </w:rPr>
    </w:lvl>
    <w:lvl w:ilvl="2" w:tplc="F3604C82">
      <w:numFmt w:val="bullet"/>
      <w:lvlText w:val="•"/>
      <w:lvlJc w:val="left"/>
      <w:pPr>
        <w:ind w:left="3736" w:hanging="361"/>
      </w:pPr>
      <w:rPr>
        <w:rFonts w:hint="default"/>
        <w:lang w:val="el-GR" w:eastAsia="el-GR" w:bidi="el-GR"/>
      </w:rPr>
    </w:lvl>
    <w:lvl w:ilvl="3" w:tplc="96524652">
      <w:numFmt w:val="bullet"/>
      <w:lvlText w:val="•"/>
      <w:lvlJc w:val="left"/>
      <w:pPr>
        <w:ind w:left="5144" w:hanging="361"/>
      </w:pPr>
      <w:rPr>
        <w:rFonts w:hint="default"/>
        <w:lang w:val="el-GR" w:eastAsia="el-GR" w:bidi="el-GR"/>
      </w:rPr>
    </w:lvl>
    <w:lvl w:ilvl="4" w:tplc="3B50DF0A">
      <w:numFmt w:val="bullet"/>
      <w:lvlText w:val="•"/>
      <w:lvlJc w:val="left"/>
      <w:pPr>
        <w:ind w:left="6552" w:hanging="361"/>
      </w:pPr>
      <w:rPr>
        <w:rFonts w:hint="default"/>
        <w:lang w:val="el-GR" w:eastAsia="el-GR" w:bidi="el-GR"/>
      </w:rPr>
    </w:lvl>
    <w:lvl w:ilvl="5" w:tplc="22963C8C">
      <w:numFmt w:val="bullet"/>
      <w:lvlText w:val="•"/>
      <w:lvlJc w:val="left"/>
      <w:pPr>
        <w:ind w:left="7960" w:hanging="361"/>
      </w:pPr>
      <w:rPr>
        <w:rFonts w:hint="default"/>
        <w:lang w:val="el-GR" w:eastAsia="el-GR" w:bidi="el-GR"/>
      </w:rPr>
    </w:lvl>
    <w:lvl w:ilvl="6" w:tplc="21B21B06">
      <w:numFmt w:val="bullet"/>
      <w:lvlText w:val="•"/>
      <w:lvlJc w:val="left"/>
      <w:pPr>
        <w:ind w:left="9368" w:hanging="361"/>
      </w:pPr>
      <w:rPr>
        <w:rFonts w:hint="default"/>
        <w:lang w:val="el-GR" w:eastAsia="el-GR" w:bidi="el-GR"/>
      </w:rPr>
    </w:lvl>
    <w:lvl w:ilvl="7" w:tplc="005E5CAA">
      <w:numFmt w:val="bullet"/>
      <w:lvlText w:val="•"/>
      <w:lvlJc w:val="left"/>
      <w:pPr>
        <w:ind w:left="10776" w:hanging="361"/>
      </w:pPr>
      <w:rPr>
        <w:rFonts w:hint="default"/>
        <w:lang w:val="el-GR" w:eastAsia="el-GR" w:bidi="el-GR"/>
      </w:rPr>
    </w:lvl>
    <w:lvl w:ilvl="8" w:tplc="74A2DE4C">
      <w:numFmt w:val="bullet"/>
      <w:lvlText w:val="•"/>
      <w:lvlJc w:val="left"/>
      <w:pPr>
        <w:ind w:left="12184" w:hanging="361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CA"/>
    <w:rsid w:val="000B6B65"/>
    <w:rsid w:val="0036024C"/>
    <w:rsid w:val="007172B5"/>
    <w:rsid w:val="00727A5D"/>
    <w:rsid w:val="00A92FCA"/>
    <w:rsid w:val="00AB6D41"/>
    <w:rsid w:val="00DD0ED5"/>
    <w:rsid w:val="00E01DF6"/>
    <w:rsid w:val="00E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2FCA"/>
    <w:rPr>
      <w:rFonts w:ascii="Tahoma" w:eastAsia="Tahoma" w:hAnsi="Tahoma" w:cs="Tahoma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2FCA"/>
    <w:rPr>
      <w:sz w:val="24"/>
      <w:szCs w:val="24"/>
    </w:rPr>
  </w:style>
  <w:style w:type="paragraph" w:styleId="a4">
    <w:name w:val="List Paragraph"/>
    <w:basedOn w:val="a"/>
    <w:uiPriority w:val="1"/>
    <w:qFormat/>
    <w:rsid w:val="00A92FCA"/>
    <w:pPr>
      <w:ind w:left="917" w:hanging="361"/>
    </w:pPr>
  </w:style>
  <w:style w:type="paragraph" w:customStyle="1" w:styleId="TableParagraph">
    <w:name w:val="Table Paragraph"/>
    <w:basedOn w:val="a"/>
    <w:uiPriority w:val="1"/>
    <w:qFormat/>
    <w:rsid w:val="00A92FCA"/>
    <w:pPr>
      <w:ind w:left="108"/>
    </w:pPr>
  </w:style>
  <w:style w:type="paragraph" w:styleId="a5">
    <w:name w:val="Balloon Text"/>
    <w:basedOn w:val="a"/>
    <w:link w:val="Char"/>
    <w:uiPriority w:val="99"/>
    <w:semiHidden/>
    <w:unhideWhenUsed/>
    <w:rsid w:val="00AB6D41"/>
    <w:rPr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6D41"/>
    <w:rPr>
      <w:rFonts w:ascii="Tahoma" w:eastAsia="Tahoma" w:hAnsi="Tahoma" w:cs="Tahoma"/>
      <w:sz w:val="16"/>
      <w:szCs w:val="16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2FCA"/>
    <w:rPr>
      <w:rFonts w:ascii="Tahoma" w:eastAsia="Tahoma" w:hAnsi="Tahoma" w:cs="Tahoma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2FCA"/>
    <w:rPr>
      <w:sz w:val="24"/>
      <w:szCs w:val="24"/>
    </w:rPr>
  </w:style>
  <w:style w:type="paragraph" w:styleId="a4">
    <w:name w:val="List Paragraph"/>
    <w:basedOn w:val="a"/>
    <w:uiPriority w:val="1"/>
    <w:qFormat/>
    <w:rsid w:val="00A92FCA"/>
    <w:pPr>
      <w:ind w:left="917" w:hanging="361"/>
    </w:pPr>
  </w:style>
  <w:style w:type="paragraph" w:customStyle="1" w:styleId="TableParagraph">
    <w:name w:val="Table Paragraph"/>
    <w:basedOn w:val="a"/>
    <w:uiPriority w:val="1"/>
    <w:qFormat/>
    <w:rsid w:val="00A92FCA"/>
    <w:pPr>
      <w:ind w:left="108"/>
    </w:pPr>
  </w:style>
  <w:style w:type="paragraph" w:styleId="a5">
    <w:name w:val="Balloon Text"/>
    <w:basedOn w:val="a"/>
    <w:link w:val="Char"/>
    <w:uiPriority w:val="99"/>
    <w:semiHidden/>
    <w:unhideWhenUsed/>
    <w:rsid w:val="00AB6D41"/>
    <w:rPr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6D41"/>
    <w:rPr>
      <w:rFonts w:ascii="Tahoma" w:eastAsia="Tahoma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4150</Words>
  <Characters>22412</Characters>
  <Application>Microsoft Office Word</Application>
  <DocSecurity>0</DocSecurity>
  <Lines>186</Lines>
  <Paragraphs>53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&lt;4D6963726F736F667420576F7264202D20C1D0CFD6C1D3C720C5CACB2ED4CCC7CCC1D4D9CD20323031392E646F63&gt;</vt:lpstr>
    </vt:vector>
  </TitlesOfParts>
  <Company>Microsoft</Company>
  <LinksUpToDate>false</LinksUpToDate>
  <CharactersWithSpaces>26509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&lt;4D6963726F736F667420576F7264202D20C1D0CFD6C1D3C720C5CACB2ED4CCC7CCC1D4D9CD20323031392E646F63&gt;</dc:title>
  <dc:creator>proswpiko1</dc:creator>
  <cp:lastModifiedBy>User</cp:lastModifiedBy>
  <cp:revision>2</cp:revision>
  <dcterms:created xsi:type="dcterms:W3CDTF">2019-05-21T10:52:00Z</dcterms:created>
  <dcterms:modified xsi:type="dcterms:W3CDTF">2019-05-21T10:52:00Z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2019-05-13T00:00:00Z</vt:filetime>
  </property>
</Properties>
</file>